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B24BE6" w:rsidTr="00F01821">
        <w:tc>
          <w:tcPr>
            <w:tcW w:w="4077" w:type="dxa"/>
            <w:hideMark/>
          </w:tcPr>
          <w:p w:rsidR="00B24BE6" w:rsidRDefault="00B24BE6" w:rsidP="00F0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B24BE6" w:rsidRDefault="00B24BE6" w:rsidP="00F0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B24BE6" w:rsidRDefault="00B24BE6" w:rsidP="00F018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B24BE6" w:rsidRDefault="00B24BE6" w:rsidP="00F0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B24BE6" w:rsidRDefault="00B24BE6" w:rsidP="00F01821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B24BE6" w:rsidRDefault="00B24BE6" w:rsidP="00F0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B24BE6" w:rsidRDefault="00B24BE6" w:rsidP="00B24BE6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B24BE6" w:rsidRPr="00B50068" w:rsidRDefault="00B24BE6" w:rsidP="00B24BE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Pr="00B50068"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B24BE6" w:rsidRDefault="00B24BE6" w:rsidP="00B24BE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от </w:t>
      </w:r>
      <w:r w:rsidR="00E95871">
        <w:rPr>
          <w:rFonts w:ascii="Times New Roman" w:eastAsia="Times New Roman" w:hAnsi="Times New Roman"/>
          <w:bCs/>
          <w:sz w:val="28"/>
          <w:szCs w:val="28"/>
        </w:rPr>
        <w:t>07.08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.2017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12</w:t>
      </w:r>
    </w:p>
    <w:p w:rsidR="00B24BE6" w:rsidRDefault="00B24BE6" w:rsidP="00B24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7D2CD6">
        <w:rPr>
          <w:rFonts w:ascii="Times New Roman" w:eastAsia="Times New Roman" w:hAnsi="Times New Roman" w:cs="Times New Roman"/>
          <w:b/>
          <w:sz w:val="28"/>
          <w:szCs w:val="28"/>
        </w:rPr>
        <w:t>ушманск</w:t>
      </w:r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proofErr w:type="spellEnd"/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586D">
        <w:rPr>
          <w:rFonts w:ascii="Times New Roman" w:eastAsia="Times New Roman" w:hAnsi="Times New Roman" w:cs="Times New Roman"/>
          <w:sz w:val="28"/>
          <w:szCs w:val="28"/>
        </w:rPr>
        <w:t>В целях реализации части 7.4 статьи 40 Федерального закона от 6 октября 2003 года № 131-ФЗ «Об общих принципах организации местного самоуправления в Российской Федерации», части 4.3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</w:t>
      </w:r>
      <w:proofErr w:type="gram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Федерации», а также в соответствии с пунктом 8 Указа Президента Российской Федерации от 8 июля 2013 года № 613 «Вопросы противодействия коррупции», Совет </w:t>
      </w:r>
      <w:proofErr w:type="spellStart"/>
      <w:r w:rsidR="007D2CD6">
        <w:rPr>
          <w:rFonts w:ascii="Times New Roman" w:eastAsia="Times New Roman" w:hAnsi="Times New Roman" w:cs="Times New Roman"/>
          <w:sz w:val="28"/>
          <w:szCs w:val="28"/>
        </w:rPr>
        <w:t>Кушманс</w:t>
      </w:r>
      <w:r w:rsidRPr="0016586D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6586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 w:rsidR="00D60748">
        <w:rPr>
          <w:rFonts w:ascii="Times New Roman" w:eastAsia="Times New Roman" w:hAnsi="Times New Roman" w:cs="Times New Roman"/>
          <w:b/>
          <w:sz w:val="28"/>
          <w:szCs w:val="28"/>
        </w:rPr>
        <w:t>ИЛ</w:t>
      </w:r>
      <w:r w:rsidRPr="0016586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6D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размещения на официальном сайте </w:t>
      </w:r>
      <w:proofErr w:type="spellStart"/>
      <w:r w:rsidR="007D2CD6">
        <w:rPr>
          <w:rFonts w:ascii="Times New Roman" w:eastAsia="Times New Roman" w:hAnsi="Times New Roman" w:cs="Times New Roman"/>
          <w:sz w:val="28"/>
          <w:szCs w:val="28"/>
        </w:rPr>
        <w:t>Кушманс</w:t>
      </w:r>
      <w:r w:rsidR="007D2CD6" w:rsidRPr="0016586D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6586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proofErr w:type="spellStart"/>
      <w:r w:rsidR="007D2CD6">
        <w:rPr>
          <w:rFonts w:ascii="Times New Roman" w:eastAsia="Times New Roman" w:hAnsi="Times New Roman" w:cs="Times New Roman"/>
          <w:sz w:val="28"/>
          <w:szCs w:val="28"/>
        </w:rPr>
        <w:t>Кушманском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D2CD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D2C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586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контракту.</w:t>
      </w:r>
      <w:proofErr w:type="gramEnd"/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1658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BE1E97"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CD6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6586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7D2CD6">
        <w:rPr>
          <w:rFonts w:ascii="Times New Roman" w:eastAsia="Times New Roman" w:hAnsi="Times New Roman" w:cs="Times New Roman"/>
          <w:sz w:val="28"/>
          <w:szCs w:val="28"/>
        </w:rPr>
        <w:t>Л.Р.</w:t>
      </w:r>
      <w:r w:rsidRPr="0016586D">
        <w:rPr>
          <w:rFonts w:ascii="Times New Roman" w:eastAsia="Times New Roman" w:hAnsi="Times New Roman" w:cs="Times New Roman"/>
          <w:sz w:val="28"/>
          <w:szCs w:val="28"/>
        </w:rPr>
        <w:t>Сафин</w:t>
      </w:r>
      <w:r w:rsidR="007D2C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58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6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6586D" w:rsidRPr="0016586D" w:rsidRDefault="0016586D" w:rsidP="0016586D">
      <w:pPr>
        <w:autoSpaceDE w:val="0"/>
        <w:autoSpaceDN w:val="0"/>
        <w:adjustRightInd w:val="0"/>
        <w:spacing w:after="0" w:line="0" w:lineRule="atLeast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BE6" w:rsidRPr="00BE1E97" w:rsidRDefault="00B24BE6" w:rsidP="00B24B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 w:rsidRPr="00BE1E97"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B24BE6" w:rsidRPr="00BE1E97" w:rsidRDefault="00B24BE6" w:rsidP="00B24B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BE1E97"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B24BE6" w:rsidRPr="00BE1E97" w:rsidRDefault="00B24BE6" w:rsidP="00B24B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Республики Татарстан                                </w:t>
      </w:r>
      <w:r w:rsidR="00BE1E97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                       Л.Р. Сафина</w:t>
      </w:r>
    </w:p>
    <w:p w:rsidR="00B24BE6" w:rsidRPr="00BE1E97" w:rsidRDefault="00B24BE6" w:rsidP="00B24BE6">
      <w:pPr>
        <w:rPr>
          <w:b/>
        </w:rPr>
      </w:pPr>
    </w:p>
    <w:p w:rsidR="002235A6" w:rsidRDefault="002235A6"/>
    <w:sectPr w:rsidR="002235A6" w:rsidSect="00DF42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BE6"/>
    <w:rsid w:val="0016586D"/>
    <w:rsid w:val="002235A6"/>
    <w:rsid w:val="005A2B08"/>
    <w:rsid w:val="007D2CD6"/>
    <w:rsid w:val="00B24BE6"/>
    <w:rsid w:val="00B50068"/>
    <w:rsid w:val="00BE1E97"/>
    <w:rsid w:val="00D60748"/>
    <w:rsid w:val="00DC5F42"/>
    <w:rsid w:val="00DF4263"/>
    <w:rsid w:val="00E9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B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2017-08-07T09:49:00Z</dcterms:created>
  <dcterms:modified xsi:type="dcterms:W3CDTF">2017-08-07T12:10:00Z</dcterms:modified>
</cp:coreProperties>
</file>