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9651FB" w:rsidTr="00C33C8E">
        <w:tc>
          <w:tcPr>
            <w:tcW w:w="4077" w:type="dxa"/>
            <w:hideMark/>
          </w:tcPr>
          <w:p w:rsidR="009651FB" w:rsidRDefault="009651FB" w:rsidP="00C33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9651FB" w:rsidRDefault="009651FB" w:rsidP="00C33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9651FB" w:rsidRDefault="009651FB" w:rsidP="00C33C8E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651FB" w:rsidRDefault="009651FB" w:rsidP="00C33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9651FB" w:rsidRDefault="009651FB" w:rsidP="00C33C8E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9651FB" w:rsidRDefault="009651FB" w:rsidP="00C33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9651FB" w:rsidRDefault="009651FB" w:rsidP="009651FB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227B2A" w:rsidRDefault="00227B2A" w:rsidP="00227B2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РЕШЕНИЕ                                                                             КАРАР</w:t>
      </w:r>
    </w:p>
    <w:p w:rsidR="004A4AC9" w:rsidRDefault="004A4AC9" w:rsidP="004A4A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от    19.09. 2017  г. 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№ 21</w:t>
      </w:r>
    </w:p>
    <w:p w:rsidR="00CD523B" w:rsidRPr="00227B2A" w:rsidRDefault="00CD523B" w:rsidP="00CD5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инициативе проведения местного референдума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</w:t>
      </w:r>
      <w:hyperlink r:id="rId4" w:history="1">
        <w:r>
          <w:rPr>
            <w:rStyle w:val="a4"/>
            <w:rFonts w:ascii="Times New Roman" w:hAnsi="Times New Roman"/>
            <w:sz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</w:t>
      </w:r>
      <w:r w:rsidR="00B5118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4"/>
            <w:rFonts w:ascii="Times New Roman" w:hAnsi="Times New Roman"/>
            <w:sz w:val="28"/>
          </w:rPr>
          <w:t>ст.15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12.06.2002 </w:t>
      </w:r>
      <w:r w:rsidR="00B5118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>
          <w:rPr>
            <w:rStyle w:val="a4"/>
            <w:rFonts w:ascii="Times New Roman" w:hAnsi="Times New Roman"/>
            <w:sz w:val="28"/>
          </w:rPr>
          <w:t>ст.1</w:t>
        </w:r>
      </w:hyperlink>
      <w:r>
        <w:rPr>
          <w:rFonts w:ascii="Times New Roman" w:hAnsi="Times New Roman"/>
          <w:sz w:val="28"/>
          <w:szCs w:val="28"/>
        </w:rPr>
        <w:t>2 Закона Республики Татарстан от 25.03.2004</w:t>
      </w:r>
      <w:r w:rsidR="00B5118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23 - ЗРТ «О местном референдуме», на основании ст.11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Выдвинуть совместно с Руководителем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rFonts w:ascii="Times New Roman" w:hAnsi="Times New Roman"/>
          <w:sz w:val="28"/>
          <w:szCs w:val="28"/>
        </w:rPr>
        <w:t>Кушманском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«Согласны ли Вы на введение  разового платежа средств самообложения в 2018 году  в сумме 500 (пятьсот) рублей с каждого жителя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864847" w:rsidRDefault="00864847" w:rsidP="0086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организация благоустройства территории поселения:</w:t>
      </w:r>
    </w:p>
    <w:p w:rsidR="00864847" w:rsidRDefault="00864847" w:rsidP="0086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ремонт уличного освещения на территории населенных пунктов поселения;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ремонт пруда  с приобретением  материалов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обустройство детской площадки с приобретением материалов и оборудования 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приобретение материалов для ограждения парка 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благоустройство территории вокруг водозаборных колонок и колодцев с приобретением материалов в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лесничества; 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очистка территорий санкционированных и несанкционированных свалок населенных пунктов поселения; 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организация в границах поселения водоснабжения населения: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ремонт водопроводных сетей с приобретением материалов в населенных пунктах поселения;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 дорожная деятельность в отношении автомобильных дорог местного значения в границах населенных пунктов поселения: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приведение в нормативное состояние дорог с приобретением материалов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содержание автомобильных дорог в границах населенных пунктов поселения».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решение на информационных стендах и разместить на официальном сайте поселения.</w:t>
      </w:r>
    </w:p>
    <w:p w:rsidR="00864847" w:rsidRDefault="00864847" w:rsidP="0086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 Решение вступает в силу с момента его официального обнародования.</w:t>
      </w:r>
    </w:p>
    <w:p w:rsidR="00864847" w:rsidRDefault="00864847" w:rsidP="0086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                                                                Л.Р.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Сафина</w:t>
      </w:r>
    </w:p>
    <w:p w:rsidR="00864847" w:rsidRDefault="00864847" w:rsidP="00864847">
      <w:pPr>
        <w:autoSpaceDE w:val="0"/>
        <w:autoSpaceDN w:val="0"/>
        <w:adjustRightInd w:val="0"/>
        <w:spacing w:after="0" w:line="240" w:lineRule="auto"/>
        <w:outlineLvl w:val="0"/>
      </w:pPr>
    </w:p>
    <w:p w:rsidR="00864847" w:rsidRDefault="00864847" w:rsidP="00864847"/>
    <w:p w:rsidR="0089471A" w:rsidRDefault="0089471A" w:rsidP="00864847">
      <w:pPr>
        <w:autoSpaceDE w:val="0"/>
        <w:autoSpaceDN w:val="0"/>
        <w:adjustRightInd w:val="0"/>
        <w:spacing w:after="0" w:line="240" w:lineRule="auto"/>
        <w:jc w:val="center"/>
      </w:pPr>
    </w:p>
    <w:sectPr w:rsidR="0089471A" w:rsidSect="009651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1FB"/>
    <w:rsid w:val="000056D5"/>
    <w:rsid w:val="00110AA1"/>
    <w:rsid w:val="00130777"/>
    <w:rsid w:val="001373FB"/>
    <w:rsid w:val="0020426E"/>
    <w:rsid w:val="00227B2A"/>
    <w:rsid w:val="0048164B"/>
    <w:rsid w:val="004A4AC9"/>
    <w:rsid w:val="0050171E"/>
    <w:rsid w:val="00503EF2"/>
    <w:rsid w:val="005C0F06"/>
    <w:rsid w:val="00762D77"/>
    <w:rsid w:val="007E608B"/>
    <w:rsid w:val="00864847"/>
    <w:rsid w:val="0089471A"/>
    <w:rsid w:val="009127AC"/>
    <w:rsid w:val="009651FB"/>
    <w:rsid w:val="0099144F"/>
    <w:rsid w:val="009F0B21"/>
    <w:rsid w:val="00AA21F6"/>
    <w:rsid w:val="00B51185"/>
    <w:rsid w:val="00CD523B"/>
    <w:rsid w:val="00DB344F"/>
    <w:rsid w:val="00DB7B06"/>
    <w:rsid w:val="00F9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1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2017-09-19T07:56:00Z</cp:lastPrinted>
  <dcterms:created xsi:type="dcterms:W3CDTF">2017-09-16T06:12:00Z</dcterms:created>
  <dcterms:modified xsi:type="dcterms:W3CDTF">2017-10-02T05:35:00Z</dcterms:modified>
</cp:coreProperties>
</file>