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984"/>
        <w:gridCol w:w="3793"/>
      </w:tblGrid>
      <w:tr w:rsidR="00466754" w:rsidTr="00466754">
        <w:tc>
          <w:tcPr>
            <w:tcW w:w="4077" w:type="dxa"/>
            <w:hideMark/>
          </w:tcPr>
          <w:p w:rsidR="00466754" w:rsidRDefault="004667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КУШМАНСКОГО СЕЛЬСКОГО ПОСЕЛЕНИЯ КАЙБИЦКОГО МУНИЦИПАЛЬНОГО РАЙОНА </w:t>
            </w:r>
          </w:p>
          <w:p w:rsidR="00466754" w:rsidRDefault="004667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466754" w:rsidRDefault="00466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466754" w:rsidRDefault="004667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466754" w:rsidRDefault="00466754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466754" w:rsidRDefault="004667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КОШМАН АВЫЛ ҖИРЛЕГЕ СОВЕТЫ</w:t>
            </w:r>
          </w:p>
        </w:tc>
      </w:tr>
    </w:tbl>
    <w:p w:rsidR="00466754" w:rsidRDefault="00466754" w:rsidP="00466754">
      <w:pPr>
        <w:rPr>
          <w:rFonts w:ascii="Times New Roman" w:eastAsia="Calibri" w:hAnsi="Times New Roman"/>
          <w:b/>
          <w:sz w:val="28"/>
          <w:szCs w:val="28"/>
          <w:lang w:val="tt-RU" w:eastAsia="en-US"/>
        </w:rPr>
      </w:pPr>
      <w:r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__________________________________________________________________</w:t>
      </w:r>
    </w:p>
    <w:p w:rsidR="00466754" w:rsidRDefault="00466754" w:rsidP="00466754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РЕШЕНИЕ                                                                             КАРАР</w:t>
      </w:r>
    </w:p>
    <w:p w:rsidR="00466754" w:rsidRDefault="00466754" w:rsidP="00466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от  13.04.2018  г.                        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№ 2 </w:t>
      </w:r>
    </w:p>
    <w:p w:rsidR="00466754" w:rsidRDefault="00466754" w:rsidP="0046675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466754" w:rsidRDefault="00466754" w:rsidP="00466754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«О внесении изменений в решение Совета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РТ № 22  от 15.12.2016 года</w:t>
      </w:r>
    </w:p>
    <w:p w:rsidR="00466754" w:rsidRDefault="00466754" w:rsidP="0046675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бюджете 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466754" w:rsidRDefault="00466754" w:rsidP="00466754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на 201</w:t>
      </w:r>
      <w:r w:rsidR="009A6CB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9A6C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плановый период 2019 и 2020 годов».</w:t>
      </w:r>
    </w:p>
    <w:p w:rsidR="00466754" w:rsidRDefault="00466754" w:rsidP="0046675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66754" w:rsidRDefault="00466754" w:rsidP="004667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связи с ходатайством Исполнительного комитета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Совет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A6CBC" w:rsidRDefault="009A6CBC" w:rsidP="004667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66754" w:rsidRDefault="00466754" w:rsidP="004667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9A6CBC" w:rsidRDefault="009A6CBC" w:rsidP="004667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66754" w:rsidRDefault="00466754" w:rsidP="004667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1.Выделить денежные средства с КБК 920 113 02065 10 0000 130 (</w:t>
      </w:r>
      <w:proofErr w:type="gramStart"/>
      <w:r>
        <w:rPr>
          <w:rFonts w:ascii="Times New Roman" w:hAnsi="Times New Roman"/>
          <w:sz w:val="28"/>
          <w:szCs w:val="28"/>
        </w:rPr>
        <w:t>доходы</w:t>
      </w:r>
      <w:proofErr w:type="gramEnd"/>
      <w:r>
        <w:rPr>
          <w:rFonts w:ascii="Times New Roman" w:hAnsi="Times New Roman"/>
          <w:sz w:val="28"/>
          <w:szCs w:val="28"/>
        </w:rPr>
        <w:t xml:space="preserve"> поступающие в порядке размещения расходов, понесенных в связи эксплуатацией имущества поселения) на оплату по договору за водокачку     за 1  квартал     </w:t>
      </w:r>
    </w:p>
    <w:p w:rsidR="00466754" w:rsidRDefault="00466754" w:rsidP="004667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903 0503 99000078050 244 226002 10313 -   9374,40 рублей. </w:t>
      </w:r>
    </w:p>
    <w:p w:rsidR="00466754" w:rsidRDefault="00466754" w:rsidP="004667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2.Выделить денежные средства с КБК 920 113 02065 10 0000 130 (</w:t>
      </w:r>
      <w:proofErr w:type="gramStart"/>
      <w:r w:rsidR="0081794C">
        <w:rPr>
          <w:rFonts w:ascii="Times New Roman" w:hAnsi="Times New Roman"/>
          <w:sz w:val="28"/>
          <w:szCs w:val="28"/>
        </w:rPr>
        <w:t>доходы</w:t>
      </w:r>
      <w:proofErr w:type="gramEnd"/>
      <w:r w:rsidR="0081794C">
        <w:rPr>
          <w:rFonts w:ascii="Times New Roman" w:hAnsi="Times New Roman"/>
          <w:sz w:val="28"/>
          <w:szCs w:val="28"/>
        </w:rPr>
        <w:t xml:space="preserve"> поступающие в порядке размещения расходов, понесенных в связи эксплуатацией имущества поселения</w:t>
      </w:r>
      <w:r>
        <w:rPr>
          <w:rFonts w:ascii="Times New Roman" w:hAnsi="Times New Roman"/>
          <w:sz w:val="28"/>
          <w:szCs w:val="28"/>
        </w:rPr>
        <w:t xml:space="preserve">) на электроэнергию ВДНБ          </w:t>
      </w:r>
    </w:p>
    <w:p w:rsidR="00466754" w:rsidRDefault="00466754" w:rsidP="004667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903 0503 99000078050 244 223001 10313 -   25 295,00 рублей. </w:t>
      </w:r>
    </w:p>
    <w:p w:rsidR="00466754" w:rsidRDefault="00466754" w:rsidP="004667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 данного  решения оставляю за собой.</w:t>
      </w:r>
    </w:p>
    <w:p w:rsidR="00466754" w:rsidRDefault="00466754" w:rsidP="004667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6754" w:rsidRDefault="00466754" w:rsidP="0046675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66754" w:rsidRDefault="00466754" w:rsidP="0046675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Кайбицкого</w:t>
      </w:r>
      <w:proofErr w:type="spellEnd"/>
    </w:p>
    <w:p w:rsidR="00466754" w:rsidRDefault="00466754" w:rsidP="0046675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муниципального района Республики Татарстан                             Л.Р. Сафина</w:t>
      </w:r>
    </w:p>
    <w:p w:rsidR="00466754" w:rsidRDefault="00466754" w:rsidP="00466754"/>
    <w:p w:rsidR="0030715A" w:rsidRDefault="0030715A"/>
    <w:sectPr w:rsidR="0030715A" w:rsidSect="0046675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6754"/>
    <w:rsid w:val="001C6E87"/>
    <w:rsid w:val="0030715A"/>
    <w:rsid w:val="004075C0"/>
    <w:rsid w:val="00466754"/>
    <w:rsid w:val="005109B2"/>
    <w:rsid w:val="0081794C"/>
    <w:rsid w:val="009A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7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2018-04-14T04:26:00Z</dcterms:created>
  <dcterms:modified xsi:type="dcterms:W3CDTF">2018-04-23T11:49:00Z</dcterms:modified>
</cp:coreProperties>
</file>