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E7795A" w:rsidTr="001927F8">
        <w:tc>
          <w:tcPr>
            <w:tcW w:w="4077" w:type="dxa"/>
            <w:hideMark/>
          </w:tcPr>
          <w:p w:rsidR="00E7795A" w:rsidRDefault="00E7795A" w:rsidP="001927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7795A" w:rsidRDefault="00E7795A" w:rsidP="001927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7795A" w:rsidRDefault="00E7795A" w:rsidP="00192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7795A" w:rsidRDefault="00E7795A" w:rsidP="001927F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7795A" w:rsidRDefault="00E7795A" w:rsidP="001927F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7795A" w:rsidRDefault="00E7795A" w:rsidP="001927F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E7795A" w:rsidRDefault="00E7795A" w:rsidP="00E7795A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E7795A" w:rsidRDefault="00E7795A" w:rsidP="00E7795A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E7795A" w:rsidRDefault="00E7795A" w:rsidP="00E77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 1</w:t>
      </w:r>
      <w:r w:rsidR="00DF578F">
        <w:rPr>
          <w:rFonts w:ascii="Times New Roman" w:eastAsia="Times New Roman" w:hAnsi="Times New Roman"/>
          <w:bCs/>
          <w:sz w:val="28"/>
          <w:szCs w:val="28"/>
        </w:rPr>
        <w:t>6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.11.2018 г.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17</w:t>
      </w:r>
    </w:p>
    <w:p w:rsidR="00E7795A" w:rsidRDefault="00E7795A" w:rsidP="00E779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E7795A" w:rsidRDefault="00E7795A" w:rsidP="00E779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РТ № 22  от 15.12.2016 года</w:t>
      </w:r>
    </w:p>
    <w:p w:rsidR="00E7795A" w:rsidRDefault="00E7795A" w:rsidP="00E779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E7795A" w:rsidRDefault="00E7795A" w:rsidP="00E7795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2018 год и плановый период 2019 и 2020 годов»</w:t>
      </w:r>
    </w:p>
    <w:p w:rsidR="00E7795A" w:rsidRDefault="00E7795A" w:rsidP="00E77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ходатайством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7795A" w:rsidRDefault="00E7795A" w:rsidP="00E779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D43F7" w:rsidRDefault="004D08B9" w:rsidP="00AD4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43F7">
        <w:rPr>
          <w:rFonts w:ascii="Times New Roman" w:hAnsi="Times New Roman"/>
          <w:sz w:val="28"/>
          <w:szCs w:val="28"/>
        </w:rPr>
        <w:t>.Выделить денежные средства с КБК 920 113 02065 10 0000 130 (</w:t>
      </w:r>
      <w:proofErr w:type="gramStart"/>
      <w:r w:rsidR="00AD43F7">
        <w:rPr>
          <w:rFonts w:ascii="Times New Roman" w:hAnsi="Times New Roman"/>
          <w:sz w:val="28"/>
          <w:szCs w:val="28"/>
        </w:rPr>
        <w:t>доходы</w:t>
      </w:r>
      <w:proofErr w:type="gramEnd"/>
      <w:r w:rsidR="00AD43F7"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поселения) на оплату по договору за водокачку     за  3  квартал    2018 года </w:t>
      </w:r>
    </w:p>
    <w:p w:rsidR="00AD43F7" w:rsidRDefault="00AD43F7" w:rsidP="00AD4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226002 10313  -   13504,80  рублей. </w:t>
      </w:r>
    </w:p>
    <w:p w:rsidR="00E7795A" w:rsidRDefault="00CC7E6D" w:rsidP="00E77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2.Перечислить на оказание субсидии в целях поддержки личных подсобных хозяйств  по коду</w:t>
      </w:r>
    </w:p>
    <w:p w:rsidR="00CC7E6D" w:rsidRDefault="00CC7E6D" w:rsidP="00E77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903  0405  1450173500  810  242  </w:t>
      </w:r>
      <w:r w:rsidR="00990EB9">
        <w:rPr>
          <w:rFonts w:ascii="Times New Roman" w:hAnsi="Times New Roman"/>
          <w:sz w:val="28"/>
          <w:szCs w:val="28"/>
        </w:rPr>
        <w:t>0000000007  309</w:t>
      </w:r>
      <w:r>
        <w:rPr>
          <w:rFonts w:ascii="Times New Roman" w:hAnsi="Times New Roman"/>
          <w:sz w:val="28"/>
          <w:szCs w:val="28"/>
        </w:rPr>
        <w:t xml:space="preserve">  242099 – 30000,00 рублей</w:t>
      </w:r>
      <w:r w:rsidR="00081E23">
        <w:rPr>
          <w:rFonts w:ascii="Times New Roman" w:hAnsi="Times New Roman"/>
          <w:sz w:val="28"/>
          <w:szCs w:val="28"/>
        </w:rPr>
        <w:t>.</w:t>
      </w:r>
    </w:p>
    <w:p w:rsidR="00081E23" w:rsidRDefault="00081E23" w:rsidP="00081E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3.Выделить на оплату по договору водителю за ноябрь, декабрь месяц   2018 года  </w:t>
      </w:r>
    </w:p>
    <w:p w:rsidR="00081E23" w:rsidRDefault="00081E23" w:rsidP="00081E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0104 9900002040 244  222001 99997 – 19530,00  рублей.</w:t>
      </w:r>
    </w:p>
    <w:p w:rsidR="00A87699" w:rsidRDefault="00A87699" w:rsidP="00A876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4.Выделить денежные средства с КБК 920 113 02065 10 0000 130 (</w:t>
      </w:r>
      <w:proofErr w:type="gramStart"/>
      <w:r>
        <w:rPr>
          <w:rFonts w:ascii="Times New Roman" w:hAnsi="Times New Roman"/>
          <w:sz w:val="28"/>
          <w:szCs w:val="28"/>
        </w:rPr>
        <w:t>доходы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поселения) на электроэнергию  ВДНБ          </w:t>
      </w:r>
    </w:p>
    <w:p w:rsidR="00A87699" w:rsidRDefault="00A87699" w:rsidP="00A876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223001 10313  -   2960,00 рублей. </w:t>
      </w:r>
    </w:p>
    <w:p w:rsidR="00990EB9" w:rsidRDefault="00A87699" w:rsidP="00990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0EB9">
        <w:rPr>
          <w:rFonts w:ascii="Times New Roman" w:hAnsi="Times New Roman"/>
          <w:sz w:val="28"/>
          <w:szCs w:val="28"/>
        </w:rPr>
        <w:t>.Расходы, указанные  по  п.2</w:t>
      </w:r>
      <w:r w:rsidR="00081E23">
        <w:rPr>
          <w:rFonts w:ascii="Times New Roman" w:hAnsi="Times New Roman"/>
          <w:sz w:val="28"/>
          <w:szCs w:val="28"/>
        </w:rPr>
        <w:t>,3</w:t>
      </w:r>
      <w:r w:rsidR="00990EB9">
        <w:rPr>
          <w:rFonts w:ascii="Times New Roman" w:hAnsi="Times New Roman"/>
          <w:sz w:val="28"/>
          <w:szCs w:val="28"/>
        </w:rPr>
        <w:t xml:space="preserve">  производить за счет остатков на начало года на счетах бюджета Исполнительного комитета </w:t>
      </w:r>
      <w:proofErr w:type="spellStart"/>
      <w:r w:rsidR="00990EB9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990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7795A" w:rsidRDefault="00A87699" w:rsidP="00E77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7795A">
        <w:rPr>
          <w:rFonts w:ascii="Times New Roman" w:hAnsi="Times New Roman"/>
          <w:sz w:val="28"/>
          <w:szCs w:val="28"/>
        </w:rPr>
        <w:t>.</w:t>
      </w:r>
      <w:proofErr w:type="gramStart"/>
      <w:r w:rsidR="00E7795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E7795A"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612FC1" w:rsidRDefault="00612FC1" w:rsidP="00E779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95A" w:rsidRPr="00612FC1" w:rsidRDefault="00E7795A" w:rsidP="00612FC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2FC1">
        <w:rPr>
          <w:rFonts w:ascii="Times New Roman" w:eastAsia="Times New Roman" w:hAnsi="Times New Roman"/>
          <w:b/>
          <w:sz w:val="28"/>
          <w:szCs w:val="28"/>
        </w:rPr>
        <w:t xml:space="preserve">Глава  </w:t>
      </w:r>
      <w:proofErr w:type="spellStart"/>
      <w:r w:rsidRPr="00612FC1"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 w:rsidRPr="00612FC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E7795A" w:rsidRPr="00612FC1" w:rsidRDefault="00E7795A" w:rsidP="00E779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12FC1"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 w:rsidRPr="00612FC1">
        <w:rPr>
          <w:rFonts w:ascii="Times New Roman" w:eastAsia="Times New Roman" w:hAnsi="Times New Roman"/>
          <w:b/>
          <w:sz w:val="28"/>
          <w:szCs w:val="28"/>
        </w:rPr>
        <w:t xml:space="preserve">  муниципального района</w:t>
      </w:r>
    </w:p>
    <w:p w:rsidR="007C3EB5" w:rsidRPr="00612FC1" w:rsidRDefault="00E7795A" w:rsidP="00081E23">
      <w:pPr>
        <w:spacing w:after="0" w:line="240" w:lineRule="auto"/>
        <w:rPr>
          <w:b/>
        </w:rPr>
      </w:pPr>
      <w:r w:rsidRPr="00612FC1"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        Л.Р. Сафина</w:t>
      </w:r>
    </w:p>
    <w:sectPr w:rsidR="007C3EB5" w:rsidRPr="00612FC1" w:rsidSect="00081E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95A"/>
    <w:rsid w:val="00081E23"/>
    <w:rsid w:val="000C47B3"/>
    <w:rsid w:val="00132440"/>
    <w:rsid w:val="00321C95"/>
    <w:rsid w:val="004D08B9"/>
    <w:rsid w:val="004F28E9"/>
    <w:rsid w:val="005B37C5"/>
    <w:rsid w:val="00612FC1"/>
    <w:rsid w:val="007C3EB5"/>
    <w:rsid w:val="00990EB9"/>
    <w:rsid w:val="00A87699"/>
    <w:rsid w:val="00AD43F7"/>
    <w:rsid w:val="00C2133A"/>
    <w:rsid w:val="00CC7E6D"/>
    <w:rsid w:val="00DF578F"/>
    <w:rsid w:val="00E7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2018-11-12T07:35:00Z</dcterms:created>
  <dcterms:modified xsi:type="dcterms:W3CDTF">2018-11-14T12:56:00Z</dcterms:modified>
</cp:coreProperties>
</file>