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077"/>
        <w:gridCol w:w="1984"/>
        <w:gridCol w:w="3793"/>
      </w:tblGrid>
      <w:tr w:rsidR="00011B0B" w:rsidRPr="00876A39" w:rsidTr="003161EA">
        <w:tc>
          <w:tcPr>
            <w:tcW w:w="4077" w:type="dxa"/>
            <w:hideMark/>
          </w:tcPr>
          <w:p w:rsidR="00011B0B" w:rsidRPr="00876A39" w:rsidRDefault="00011B0B" w:rsidP="0031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011B0B" w:rsidRPr="00876A39" w:rsidRDefault="00011B0B" w:rsidP="0031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011B0B" w:rsidRPr="00876A39" w:rsidRDefault="00011B0B" w:rsidP="0031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011B0B" w:rsidRPr="00876A39" w:rsidRDefault="00011B0B" w:rsidP="0031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ТАТАРСТАН РЕСПУБЛИКАСЫ </w:t>
            </w:r>
          </w:p>
          <w:p w:rsidR="00011B0B" w:rsidRPr="00876A39" w:rsidRDefault="00011B0B" w:rsidP="0031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КАЙБЫЧ МУНИЦИПАЛЬ РАЙОНЫ </w:t>
            </w:r>
          </w:p>
          <w:p w:rsidR="00011B0B" w:rsidRPr="00876A39" w:rsidRDefault="00011B0B" w:rsidP="0031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 w:eastAsia="en-US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tt-RU" w:eastAsia="en-US"/>
        </w:rPr>
      </w:pPr>
      <w:r w:rsidRPr="00876A39">
        <w:rPr>
          <w:rFonts w:ascii="Times New Roman" w:eastAsia="Times New Roman" w:hAnsi="Times New Roman" w:cs="Arial"/>
          <w:b/>
          <w:sz w:val="28"/>
          <w:szCs w:val="28"/>
          <w:lang w:val="tt-RU"/>
        </w:rPr>
        <w:t>__________________________________________________________________</w:t>
      </w: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tt-RU"/>
        </w:rPr>
      </w:pPr>
      <w:r w:rsidRPr="00876A39">
        <w:rPr>
          <w:rFonts w:ascii="Times New Roman" w:eastAsia="Times New Roman" w:hAnsi="Times New Roman" w:cs="Arial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876A39">
        <w:rPr>
          <w:rFonts w:ascii="Times New Roman" w:eastAsia="Times New Roman" w:hAnsi="Times New Roman" w:cs="Arial"/>
          <w:bCs/>
          <w:sz w:val="28"/>
          <w:szCs w:val="28"/>
        </w:rPr>
        <w:t xml:space="preserve">        от 1</w:t>
      </w:r>
      <w:r>
        <w:rPr>
          <w:rFonts w:ascii="Times New Roman" w:eastAsia="Times New Roman" w:hAnsi="Times New Roman" w:cs="Arial"/>
          <w:bCs/>
          <w:sz w:val="28"/>
          <w:szCs w:val="28"/>
        </w:rPr>
        <w:t>7  декабря  2018</w:t>
      </w:r>
      <w:r w:rsidRPr="00876A39">
        <w:rPr>
          <w:rFonts w:ascii="Times New Roman" w:eastAsia="Times New Roman" w:hAnsi="Times New Roman" w:cs="Arial"/>
          <w:bCs/>
          <w:sz w:val="28"/>
          <w:szCs w:val="28"/>
        </w:rPr>
        <w:t xml:space="preserve"> г.                     с. </w:t>
      </w:r>
      <w:proofErr w:type="spellStart"/>
      <w:r w:rsidRPr="00876A39">
        <w:rPr>
          <w:rFonts w:ascii="Times New Roman" w:eastAsia="Times New Roman" w:hAnsi="Times New Roman" w:cs="Arial"/>
          <w:bCs/>
          <w:sz w:val="28"/>
          <w:szCs w:val="28"/>
        </w:rPr>
        <w:t>Кушманы</w:t>
      </w:r>
      <w:proofErr w:type="spellEnd"/>
      <w:r w:rsidRPr="00876A39">
        <w:rPr>
          <w:rFonts w:ascii="Times New Roman" w:eastAsia="Times New Roman" w:hAnsi="Times New Roman" w:cs="Arial"/>
          <w:bCs/>
          <w:sz w:val="28"/>
          <w:szCs w:val="28"/>
        </w:rPr>
        <w:t xml:space="preserve">                        </w:t>
      </w:r>
      <w:r w:rsidR="00224C0C">
        <w:rPr>
          <w:rFonts w:ascii="Times New Roman" w:eastAsia="Times New Roman" w:hAnsi="Times New Roman" w:cs="Arial"/>
          <w:bCs/>
          <w:sz w:val="28"/>
          <w:szCs w:val="28"/>
        </w:rPr>
        <w:t xml:space="preserve">  </w:t>
      </w:r>
      <w:r w:rsidRPr="00876A39">
        <w:rPr>
          <w:rFonts w:ascii="Times New Roman" w:eastAsia="Times New Roman" w:hAnsi="Times New Roman" w:cs="Arial"/>
          <w:bCs/>
          <w:sz w:val="28"/>
          <w:szCs w:val="28"/>
        </w:rPr>
        <w:t xml:space="preserve"> № 2</w:t>
      </w:r>
      <w:r>
        <w:rPr>
          <w:rFonts w:ascii="Times New Roman" w:eastAsia="Times New Roman" w:hAnsi="Times New Roman" w:cs="Arial"/>
          <w:bCs/>
          <w:sz w:val="28"/>
          <w:szCs w:val="28"/>
        </w:rPr>
        <w:t>2</w:t>
      </w: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ind w:right="594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2020 и 2021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0B" w:rsidRDefault="00011B0B" w:rsidP="00011B0B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  соответствии   с   Бюджетным   кодексом   Российской  Федерации, Бюджетным  кодексом  Республики Татарстан  и руководствуясь ст.7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муниципального образования «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Кушманское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РТ»,  Совет  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  поселения   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</w:t>
      </w:r>
    </w:p>
    <w:p w:rsidR="00011B0B" w:rsidRPr="00876A39" w:rsidRDefault="00011B0B" w:rsidP="00011B0B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011B0B" w:rsidRPr="00876A39" w:rsidRDefault="00011B0B" w:rsidP="00011B0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>1. Принять во втором чтении</w:t>
      </w:r>
      <w:r w:rsidR="00224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Республики Татарстан на 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2021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1  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sub_100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Утвердить о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сновные характеристики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>на 2019 год: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 в сумме  1255,05 тыс. рублей;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общий объем расходов бюджета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 в сумме  1255,05 тыс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ублей</w:t>
      </w:r>
      <w:bookmarkStart w:id="1" w:name="sub_200"/>
      <w:bookmarkEnd w:id="0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sub_103"/>
      <w:bookmarkEnd w:id="1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предельный размер дефицита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 в сумме   0,00 тыс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ублей. 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Утвердить основные характеристики бюджета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на  плановый период  2020 и 2021 годов: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на плановый период 2020 года в сумме   1272,70   тыс. рублей 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на плановый период 2021 года в сумме   1284,90   тыс. рублей;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общий объем расходов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Татарстан: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- на плановый период  2020 года в сумме  1272,70 тыс. рублей, в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том числе условно утвержденные расходы в сумме –30,0 тыс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ублей;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- на плановый период 2021 года в  сумме  1284,90  тыс. рублей, в том числе условно утвержденные расходы в сумме 60,0  тыс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ублей;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3) дефицита 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на плановый период 2020 года в сумме 0,00 тыс. рублей и на  плановый период 2020 года в сумме  0,00 тыс. рублей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Татарстан: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на 2019 год согласно приложению № 1 к настоящему Решению;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плановый период 2020 и 2021 годов согласно приложению № 2 к настоящему Решению.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2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по состоянию на 1 января 2019 года верхний предел внутреннего муниципального долга по долговым обязательствам бюджета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 Утвердить по состоянию на 1 января 2020  года верхний предел внутреннего муниципального долга по долговым обязательствам бюджета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Утвердить по состоянию на 1 января 2021 года верхний предел внутреннего муниципального долга по долговым обязательствам бюджета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Установить предельный объем муниципального  долга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Татарстан: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2019 году – в размере    0,00  тыс. рублей;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2020 году – в размере    0,00  тыс. рублей;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2021 году – в размере    0,00  тыс. рублей.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3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Учесть в бюджете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 Республики Татарстан прогнозируемые объемы доходов на 2019 год согласно приложению  № 3 к настоящему Решению, на плановый период 2020 и 2021 годов 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приложения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4 к настоящему Решению.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4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2019 год и плановый период 2020 и 2021 годов согласно приложению № 5 к настоящему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Решению.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5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перечень главных администраторов доходов бюджета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Утвердить перечень главных 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администраторов источника финансирования дефицита бюджета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согласно приложению № 7 к  настоящему Решению. 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lang w:eastAsia="en-US"/>
        </w:rPr>
      </w:pPr>
      <w:bookmarkStart w:id="3" w:name="sub_9"/>
      <w:r w:rsidRPr="00F96A43">
        <w:rPr>
          <w:rFonts w:ascii="Times New Roman" w:eastAsia="Times New Roman" w:hAnsi="Times New Roman" w:cs="Times New Roman"/>
          <w:color w:val="000000" w:themeColor="text1"/>
          <w:sz w:val="28"/>
          <w:lang w:eastAsia="en-US"/>
        </w:rPr>
        <w:t xml:space="preserve">          Статья 6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1. Утвердить распределение бюджетных ассигнований по разделам и подразделам, целевым статьям, группам 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>видов расходов классификации расходов бюджета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>- на 2019 год согласно приложению № 8 к настоящему Решению;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на плановый период 2020 и 2021 годов 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>согласно приложения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№ 9 к настоящему Решению.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Татарстан: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на 2019 год согласно </w:t>
      </w:r>
      <w:hyperlink r:id="rId4" w:anchor="sub_1007" w:history="1">
        <w:r w:rsidRPr="00F96A43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</w:rPr>
          <w:t>приложению</w:t>
        </w:r>
      </w:hyperlink>
      <w:r w:rsidRPr="00F96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96A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10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плановый период 2020 и 2021 годов согласно приложению № 11 к настоящему Решению.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4" w:name="sub_10000000"/>
      <w:bookmarkEnd w:id="3"/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7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Учесть в  бюджете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получаемые из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 Татарстан  межбюджетные трансферты: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2019 год в сумме 769,75 тыс. рублей, согласно приложению № 12  к настоящему Решению;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2020 год в сумме 712,90 тыс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ублей, на 2021 год в сумме 707,50 тыс.рублей  согласно приложению № 13 к настоящему Решению.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8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Предусмотреть в бюджете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объем  прочих межбюджетных трансфертов, подлежащих перечислению в бюджет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2019 году в сумме 20,0 тыс. рублей, 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плановом периоде 2020 года в сумме  20,0 тыс. рублей и  2021 года в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сумме  20,0  тыс. рублей.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9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Исполнительный комитет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  не вправе принимать в 2019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5" w:name="sub_32"/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10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217</w:t>
      </w:r>
      <w:r w:rsidRPr="00F96A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Бюджетного кодекса Российской Федерации. </w:t>
      </w:r>
      <w:r w:rsidRPr="00F96A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6" w:name="sub_33"/>
      <w:bookmarkEnd w:id="5"/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 11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Остатки средств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2018 году, направляются в 2019 году на увеличение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Статья 12</w:t>
      </w:r>
    </w:p>
    <w:bookmarkEnd w:id="6"/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Установить, что в 2019 году доходы от сдачи в аренду имущества, находящегося в собственности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Статья 13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 района Республики Татарстан, в соответствии с заключенными соглашениями. 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Статья 14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 1 января 2019 года.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15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 </w:t>
      </w: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5" w:history="1">
        <w:r w:rsidRPr="00E70D17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  <w:lang w:val="en-US"/>
          </w:rPr>
          <w:t>http</w:t>
        </w:r>
        <w:r w:rsidRPr="00E70D17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</w:rPr>
          <w:t>://</w:t>
        </w:r>
        <w:proofErr w:type="spellStart"/>
        <w:r w:rsidRPr="00E70D17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  <w:lang w:val="en-US"/>
          </w:rPr>
          <w:t>kaybici</w:t>
        </w:r>
        <w:proofErr w:type="spellEnd"/>
        <w:r w:rsidRPr="00E70D17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</w:rPr>
          <w:t>.</w:t>
        </w:r>
        <w:proofErr w:type="spellStart"/>
        <w:r w:rsidRPr="00E70D17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  <w:lang w:val="en-US"/>
          </w:rPr>
          <w:t>tatar</w:t>
        </w:r>
        <w:proofErr w:type="spellEnd"/>
        <w:r w:rsidRPr="00E70D17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</w:rPr>
          <w:t>.</w:t>
        </w:r>
        <w:proofErr w:type="spellStart"/>
        <w:r w:rsidRPr="00E70D17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  <w:lang w:val="en-US"/>
          </w:rPr>
          <w:t>ru</w:t>
        </w:r>
        <w:proofErr w:type="spellEnd"/>
        <w:r w:rsidRPr="00E70D17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</w:rPr>
          <w:t>//</w:t>
        </w:r>
      </w:hyperlink>
      <w:r w:rsidRPr="00E70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«Сельские поселения».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16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данного Решения возложить на руководителя исполнительного комитета </w:t>
      </w:r>
      <w:proofErr w:type="spellStart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96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Сафину Л.Р.</w:t>
      </w:r>
    </w:p>
    <w:p w:rsidR="00E70D17" w:rsidRPr="00F96A4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0D17" w:rsidRPr="00D61A03" w:rsidRDefault="00E70D17" w:rsidP="00E70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76A3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                Сафина Л.Р.                 </w:t>
      </w:r>
    </w:p>
    <w:p w:rsidR="00011B0B" w:rsidRPr="00876A39" w:rsidRDefault="00011B0B" w:rsidP="00011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0B" w:rsidRDefault="00011B0B" w:rsidP="00011B0B"/>
    <w:p w:rsidR="009251C7" w:rsidRDefault="009251C7"/>
    <w:sectPr w:rsidR="009251C7" w:rsidSect="008F4A0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B0B"/>
    <w:rsid w:val="00011B0B"/>
    <w:rsid w:val="00224C0C"/>
    <w:rsid w:val="002A0B0C"/>
    <w:rsid w:val="003B409E"/>
    <w:rsid w:val="008E3EE9"/>
    <w:rsid w:val="009251C7"/>
    <w:rsid w:val="009B1CFB"/>
    <w:rsid w:val="00C77CB2"/>
    <w:rsid w:val="00E7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ybici.tatar.ru/" TargetMode="External"/><Relationship Id="rId4" Type="http://schemas.openxmlformats.org/officeDocument/2006/relationships/hyperlink" Target="file:///C:\Users\Admin\AppData\Local\Temp\%25d0%25a0%25d0%25b5%25d1%2588%25d0%25b5%25d0%25bd%25d0%25b8%25d0%25b5%2520%25e2%2584%259618%2520%25d0%25be%25d1%2582%252016.11.2018%2520%25d0%25b3.%2520%25d0%2591%25d0%25ae%25d0%2594%25d0%2596%25d0%2595%25d0%25a2%25201%2520%25d1%2587%25d1%2582%25d0%25b5%25d0%25bd%25d0%25b8%25d0%25b5%25281%2529-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2018-12-14T05:44:00Z</dcterms:created>
  <dcterms:modified xsi:type="dcterms:W3CDTF">2018-12-18T14:16:00Z</dcterms:modified>
</cp:coreProperties>
</file>