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091F56" w:rsidTr="00091F56">
        <w:tc>
          <w:tcPr>
            <w:tcW w:w="4077" w:type="dxa"/>
            <w:hideMark/>
          </w:tcPr>
          <w:p w:rsidR="00091F56" w:rsidRDefault="00091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091F56" w:rsidRDefault="00091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091F56" w:rsidRDefault="00091F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091F56" w:rsidRDefault="00091F5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091F56" w:rsidRDefault="00091F5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091F56" w:rsidRDefault="00091F5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091F56" w:rsidRDefault="00091F56" w:rsidP="00091F56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091F56" w:rsidRDefault="00091F56" w:rsidP="00091F56">
      <w:pPr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091F56" w:rsidRDefault="00091F56" w:rsidP="00091F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от  20.06.2018 г.                        с.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Кушманы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№ 6</w:t>
      </w:r>
    </w:p>
    <w:p w:rsidR="00091F56" w:rsidRDefault="00091F56" w:rsidP="00091F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091F56" w:rsidRDefault="00091F56" w:rsidP="00091F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«О внесении изменений 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РТ № 22  от 15.12.2016 года</w:t>
      </w:r>
    </w:p>
    <w:p w:rsidR="00091F56" w:rsidRDefault="00091F56" w:rsidP="00091F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091F56" w:rsidRDefault="00091F56" w:rsidP="00091F5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2018 год и плановый период 2019 и 2020 годов».</w:t>
      </w:r>
    </w:p>
    <w:p w:rsidR="00091F56" w:rsidRDefault="00091F56" w:rsidP="00091F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F56" w:rsidRDefault="00091F56" w:rsidP="00091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ходатайством Исполнительного комитета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91F56" w:rsidRDefault="00091F56" w:rsidP="00091F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1F56" w:rsidRDefault="00091F56" w:rsidP="00091F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91F56" w:rsidRDefault="00091F56" w:rsidP="00091F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91F56" w:rsidRDefault="00091F56" w:rsidP="00091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1.Выделить на оплату по договору водителю за июнь месяц   2018 года  </w:t>
      </w:r>
    </w:p>
    <w:p w:rsidR="00091F56" w:rsidRDefault="00091F56" w:rsidP="00091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0104 9900002040 244  222001 99997 – 9765,00  рублей.</w:t>
      </w:r>
    </w:p>
    <w:p w:rsidR="00183D31" w:rsidRDefault="00183D31" w:rsidP="00091F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83D31" w:rsidRDefault="00183D31" w:rsidP="0018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2.Выделить денежные средства с КБК 920 113 02065 10 0000 130 (доходы поступающие в порядке размещения расходов, понесенных в связи эксплуатацией имущества поселения) на оплату по договору за водокачку     за</w:t>
      </w:r>
      <w:r w:rsidR="00583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25E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квартал    </w:t>
      </w:r>
      <w:r w:rsidR="00225EBB">
        <w:rPr>
          <w:rFonts w:ascii="Times New Roman" w:hAnsi="Times New Roman"/>
          <w:sz w:val="28"/>
          <w:szCs w:val="28"/>
        </w:rPr>
        <w:t>2018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3D31" w:rsidRDefault="00183D31" w:rsidP="0018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903 0503 99000078050 244 226002 10313  -   10936,80  рублей. </w:t>
      </w:r>
    </w:p>
    <w:p w:rsidR="00183D31" w:rsidRDefault="00183D31" w:rsidP="0018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F56" w:rsidRDefault="00183D31" w:rsidP="00091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1F56">
        <w:rPr>
          <w:rFonts w:ascii="Times New Roman" w:hAnsi="Times New Roman"/>
          <w:sz w:val="28"/>
          <w:szCs w:val="28"/>
        </w:rPr>
        <w:t xml:space="preserve">.Расходы, указанные  в  п.1  производить за счет остатков на начало года на счетах бюджета Исполнительного комитета </w:t>
      </w:r>
      <w:proofErr w:type="spellStart"/>
      <w:r w:rsidR="00091F56">
        <w:rPr>
          <w:rFonts w:ascii="Times New Roman" w:hAnsi="Times New Roman"/>
          <w:sz w:val="28"/>
          <w:szCs w:val="28"/>
        </w:rPr>
        <w:t>Кушманского</w:t>
      </w:r>
      <w:proofErr w:type="spellEnd"/>
      <w:r w:rsidR="00091F5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91F56" w:rsidRDefault="00091F56" w:rsidP="00091F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F56" w:rsidRDefault="00183D31" w:rsidP="00091F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91F56">
        <w:rPr>
          <w:rFonts w:ascii="Times New Roman" w:hAnsi="Times New Roman"/>
          <w:sz w:val="28"/>
          <w:szCs w:val="28"/>
        </w:rPr>
        <w:t>.</w:t>
      </w:r>
      <w:proofErr w:type="gramStart"/>
      <w:r w:rsidR="00091F56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091F56">
        <w:rPr>
          <w:rFonts w:ascii="Times New Roman" w:hAnsi="Times New Roman"/>
          <w:sz w:val="28"/>
          <w:szCs w:val="28"/>
        </w:rPr>
        <w:t xml:space="preserve">  исполнением  данного  решения оставляю за собой.</w:t>
      </w:r>
    </w:p>
    <w:p w:rsidR="00091F56" w:rsidRDefault="00091F56" w:rsidP="00091F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91F56" w:rsidRDefault="00091F56" w:rsidP="00091F56">
      <w:pPr>
        <w:spacing w:after="0"/>
        <w:rPr>
          <w:sz w:val="28"/>
          <w:szCs w:val="28"/>
        </w:rPr>
      </w:pPr>
    </w:p>
    <w:p w:rsidR="00091F56" w:rsidRDefault="00091F56" w:rsidP="00091F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Кушманского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091F56" w:rsidRDefault="00091F56" w:rsidP="00091F5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муниципального района</w:t>
      </w:r>
    </w:p>
    <w:p w:rsidR="00091F56" w:rsidRDefault="00091F56" w:rsidP="00091F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Республики Татарстан                                                                    Л.Р. Сафина</w:t>
      </w:r>
    </w:p>
    <w:sectPr w:rsidR="00091F56" w:rsidSect="00091F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F56"/>
    <w:rsid w:val="00091F56"/>
    <w:rsid w:val="00183D31"/>
    <w:rsid w:val="00225EBB"/>
    <w:rsid w:val="0058312B"/>
    <w:rsid w:val="00E3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2018-06-20T05:52:00Z</dcterms:created>
  <dcterms:modified xsi:type="dcterms:W3CDTF">2018-07-02T12:35:00Z</dcterms:modified>
</cp:coreProperties>
</file>