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08" w:rsidRDefault="00B75108" w:rsidP="00B751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6462C">
        <w:rPr>
          <w:rFonts w:ascii="Times New Roman" w:hAnsi="Times New Roman" w:cs="Times New Roman"/>
          <w:b/>
          <w:sz w:val="28"/>
          <w:szCs w:val="28"/>
        </w:rPr>
        <w:t>КУШМАНС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КАЙБИЦКОГО МУНИЦИПАЛЬНОГО РАЙОНА РЕСПУБЛИКИ ТАТАРСТАН</w:t>
      </w:r>
    </w:p>
    <w:p w:rsidR="00B75108" w:rsidRDefault="00B75108" w:rsidP="00B751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5108" w:rsidRDefault="00B75108" w:rsidP="00B751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5108" w:rsidRDefault="00B75108" w:rsidP="00B751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75108" w:rsidRDefault="003621BC" w:rsidP="00B751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  <w:r w:rsidR="005B11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56462C">
        <w:rPr>
          <w:rFonts w:ascii="Times New Roman" w:hAnsi="Times New Roman" w:cs="Times New Roman"/>
          <w:sz w:val="28"/>
          <w:szCs w:val="28"/>
        </w:rPr>
        <w:t>2</w:t>
      </w:r>
      <w:r w:rsidR="00B75108">
        <w:rPr>
          <w:rFonts w:ascii="Times New Roman" w:hAnsi="Times New Roman" w:cs="Times New Roman"/>
          <w:sz w:val="28"/>
          <w:szCs w:val="28"/>
        </w:rPr>
        <w:t xml:space="preserve"> </w:t>
      </w:r>
      <w:r w:rsidR="0056462C">
        <w:rPr>
          <w:rFonts w:ascii="Times New Roman" w:hAnsi="Times New Roman" w:cs="Times New Roman"/>
          <w:sz w:val="28"/>
          <w:szCs w:val="28"/>
        </w:rPr>
        <w:t>апреля</w:t>
      </w:r>
      <w:r w:rsidR="00B75108">
        <w:rPr>
          <w:rFonts w:ascii="Times New Roman" w:hAnsi="Times New Roman" w:cs="Times New Roman"/>
          <w:sz w:val="28"/>
          <w:szCs w:val="28"/>
        </w:rPr>
        <w:t xml:space="preserve"> 2013 года </w:t>
      </w:r>
      <w:r w:rsidR="005646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75108" w:rsidRDefault="00B75108" w:rsidP="00B751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5108" w:rsidRPr="00046E54" w:rsidRDefault="00B75108" w:rsidP="00B751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6E54">
        <w:rPr>
          <w:rFonts w:ascii="Times New Roman" w:hAnsi="Times New Roman" w:cs="Times New Roman"/>
          <w:sz w:val="28"/>
          <w:szCs w:val="28"/>
        </w:rPr>
        <w:t>О ПЕРЕДАЧЕ ПОЛНОМОЧИИ ПО</w:t>
      </w:r>
      <w:r w:rsidRPr="00C310A9">
        <w:rPr>
          <w:rFonts w:ascii="Times New Roman" w:hAnsi="Times New Roman" w:cs="Times New Roman"/>
          <w:sz w:val="28"/>
          <w:szCs w:val="28"/>
        </w:rPr>
        <w:t xml:space="preserve"> ОСУЩЕСТВЛЕНИЮ ВНЕШНЕГО МУНИЦИПАЛЬНОГО ФИНАНСОВОГО КОНТРОЛЯ</w:t>
      </w:r>
      <w:r w:rsidRPr="00046E54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56462C">
        <w:rPr>
          <w:rFonts w:ascii="Times New Roman" w:hAnsi="Times New Roman" w:cs="Times New Roman"/>
          <w:sz w:val="28"/>
          <w:szCs w:val="28"/>
          <w:lang w:eastAsia="en-US"/>
        </w:rPr>
        <w:t>КУШМАН</w:t>
      </w:r>
      <w:r w:rsidRPr="005102C2">
        <w:rPr>
          <w:rFonts w:ascii="Times New Roman" w:hAnsi="Times New Roman" w:cs="Times New Roman"/>
          <w:sz w:val="28"/>
          <w:szCs w:val="28"/>
        </w:rPr>
        <w:t>СКОГО</w:t>
      </w:r>
      <w:r w:rsidRPr="00046E54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 ПОСЕЛЕНИЯ КАЙБИЦКОМУ </w:t>
      </w:r>
      <w:r w:rsidRPr="00046E54">
        <w:rPr>
          <w:rFonts w:ascii="Times New Roman" w:hAnsi="Times New Roman" w:cs="Times New Roman"/>
          <w:sz w:val="28"/>
          <w:szCs w:val="28"/>
        </w:rPr>
        <w:t xml:space="preserve">МУНИЦИПАЛЬНОМУ РАЙОНУ </w:t>
      </w:r>
    </w:p>
    <w:p w:rsidR="00B75108" w:rsidRPr="00046E54" w:rsidRDefault="00B75108" w:rsidP="00B751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5108" w:rsidRPr="005102C2" w:rsidRDefault="00B75108" w:rsidP="00B75108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2C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Совет </w:t>
      </w:r>
      <w:proofErr w:type="spellStart"/>
      <w:r w:rsidR="0056462C">
        <w:rPr>
          <w:rFonts w:ascii="Times New Roman" w:hAnsi="Times New Roman" w:cs="Times New Roman"/>
          <w:sz w:val="28"/>
          <w:szCs w:val="28"/>
        </w:rPr>
        <w:t>Кушманс</w:t>
      </w:r>
      <w:r w:rsidRPr="005102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75108" w:rsidRPr="005102C2" w:rsidRDefault="00B75108" w:rsidP="00B75108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5108" w:rsidRPr="005102C2" w:rsidRDefault="00B75108" w:rsidP="00B75108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2C2">
        <w:rPr>
          <w:rFonts w:ascii="Times New Roman" w:hAnsi="Times New Roman" w:cs="Times New Roman"/>
          <w:sz w:val="28"/>
          <w:szCs w:val="28"/>
        </w:rPr>
        <w:t>РЕШИЛ:</w:t>
      </w:r>
    </w:p>
    <w:p w:rsidR="00B75108" w:rsidRPr="005102C2" w:rsidRDefault="00B75108" w:rsidP="00B75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108" w:rsidRPr="005102C2" w:rsidRDefault="00B75108" w:rsidP="00B75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2C2">
        <w:rPr>
          <w:rFonts w:ascii="Times New Roman" w:hAnsi="Times New Roman" w:cs="Times New Roman"/>
          <w:sz w:val="28"/>
          <w:szCs w:val="28"/>
        </w:rPr>
        <w:t xml:space="preserve"> 1.</w:t>
      </w:r>
      <w:r w:rsidR="0056462C">
        <w:rPr>
          <w:rFonts w:ascii="Times New Roman" w:hAnsi="Times New Roman" w:cs="Times New Roman"/>
          <w:sz w:val="28"/>
          <w:szCs w:val="28"/>
        </w:rPr>
        <w:t>Кушманс</w:t>
      </w:r>
      <w:r w:rsidRPr="005102C2">
        <w:rPr>
          <w:rFonts w:ascii="Times New Roman" w:hAnsi="Times New Roman" w:cs="Times New Roman"/>
          <w:sz w:val="28"/>
          <w:szCs w:val="28"/>
        </w:rPr>
        <w:t xml:space="preserve">кому сельскому поселению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 передать  полномочия по  осуществлению внешнего муниципального финансового контроля от </w:t>
      </w:r>
      <w:r w:rsidRPr="005102C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 w:rsidR="0056462C">
        <w:rPr>
          <w:rFonts w:ascii="Times New Roman" w:hAnsi="Times New Roman" w:cs="Times New Roman"/>
          <w:color w:val="000000"/>
          <w:sz w:val="28"/>
          <w:szCs w:val="28"/>
        </w:rPr>
        <w:t>Кушманс</w:t>
      </w:r>
      <w:r w:rsidRPr="005102C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102C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контрольно-счетному органу </w:t>
      </w:r>
      <w:proofErr w:type="spellStart"/>
      <w:r w:rsidRPr="005102C2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5102C2">
        <w:rPr>
          <w:rFonts w:ascii="Times New Roman" w:hAnsi="Times New Roman" w:cs="Times New Roman"/>
          <w:sz w:val="28"/>
          <w:szCs w:val="28"/>
        </w:rPr>
        <w:t>.</w:t>
      </w:r>
    </w:p>
    <w:p w:rsidR="00B75108" w:rsidRPr="005102C2" w:rsidRDefault="00B75108" w:rsidP="00B7510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102C2">
        <w:rPr>
          <w:rFonts w:ascii="Times New Roman" w:hAnsi="Times New Roman" w:cs="Times New Roman"/>
          <w:b w:val="0"/>
          <w:sz w:val="28"/>
          <w:szCs w:val="28"/>
        </w:rPr>
        <w:t xml:space="preserve">      2.Главе </w:t>
      </w:r>
      <w:proofErr w:type="spellStart"/>
      <w:r w:rsidR="0056462C">
        <w:rPr>
          <w:rFonts w:ascii="Times New Roman" w:hAnsi="Times New Roman" w:cs="Times New Roman"/>
          <w:b w:val="0"/>
          <w:sz w:val="28"/>
          <w:szCs w:val="28"/>
        </w:rPr>
        <w:t>Кушман</w:t>
      </w:r>
      <w:r w:rsidRPr="005102C2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5102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 заключить от имени </w:t>
      </w:r>
      <w:proofErr w:type="spellStart"/>
      <w:r w:rsidR="0056462C">
        <w:rPr>
          <w:rFonts w:ascii="Times New Roman" w:hAnsi="Times New Roman" w:cs="Times New Roman"/>
          <w:b w:val="0"/>
          <w:sz w:val="28"/>
          <w:szCs w:val="28"/>
        </w:rPr>
        <w:t>Кушман</w:t>
      </w:r>
      <w:r w:rsidRPr="005102C2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Pr="005102C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соглашение о передаче полномочии по осуществлению внешнего муниципального финансового контроля.</w:t>
      </w:r>
    </w:p>
    <w:p w:rsidR="00B75108" w:rsidRPr="005102C2" w:rsidRDefault="00B75108" w:rsidP="00B75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2C2">
        <w:rPr>
          <w:rFonts w:ascii="Times New Roman" w:hAnsi="Times New Roman" w:cs="Times New Roman"/>
          <w:sz w:val="28"/>
          <w:szCs w:val="28"/>
        </w:rPr>
        <w:t xml:space="preserve">3. Реализация полномочий, принятых в соответствии с пунктом 1 настоящего Решения, осуществляется за счет финансовых средств </w:t>
      </w:r>
      <w:proofErr w:type="spellStart"/>
      <w:r w:rsidR="0056462C">
        <w:rPr>
          <w:rFonts w:ascii="Times New Roman" w:hAnsi="Times New Roman" w:cs="Times New Roman"/>
          <w:sz w:val="28"/>
          <w:szCs w:val="28"/>
        </w:rPr>
        <w:t>Кушман</w:t>
      </w:r>
      <w:r w:rsidRPr="005102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района, предоставляемых из бюджета </w:t>
      </w:r>
      <w:proofErr w:type="spellStart"/>
      <w:r w:rsidR="0056462C">
        <w:rPr>
          <w:rFonts w:ascii="Times New Roman" w:hAnsi="Times New Roman" w:cs="Times New Roman"/>
          <w:sz w:val="28"/>
          <w:szCs w:val="28"/>
        </w:rPr>
        <w:t>Кушман</w:t>
      </w:r>
      <w:r w:rsidRPr="005102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  в бюджет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B75108" w:rsidRPr="005102C2" w:rsidRDefault="00B75108" w:rsidP="00B75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02C2">
        <w:rPr>
          <w:rFonts w:ascii="Times New Roman" w:hAnsi="Times New Roman" w:cs="Times New Roman"/>
          <w:sz w:val="28"/>
          <w:szCs w:val="28"/>
        </w:rPr>
        <w:t xml:space="preserve">5.Настоящее Решение вступает в силу в порядке, установленном Уставом </w:t>
      </w:r>
      <w:proofErr w:type="spellStart"/>
      <w:r w:rsidR="0056462C">
        <w:rPr>
          <w:rFonts w:ascii="Times New Roman" w:hAnsi="Times New Roman" w:cs="Times New Roman"/>
          <w:sz w:val="28"/>
          <w:szCs w:val="28"/>
        </w:rPr>
        <w:t>Кушман</w:t>
      </w:r>
      <w:r w:rsidRPr="005102C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102C2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102C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75108" w:rsidRPr="005102C2" w:rsidRDefault="00B75108" w:rsidP="00B75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5108" w:rsidRPr="0066403B" w:rsidRDefault="00B75108" w:rsidP="00B751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03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56462C">
        <w:rPr>
          <w:rFonts w:ascii="Times New Roman" w:hAnsi="Times New Roman" w:cs="Times New Roman"/>
          <w:b/>
          <w:sz w:val="28"/>
          <w:szCs w:val="28"/>
        </w:rPr>
        <w:t>Кушман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664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6403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75108" w:rsidRPr="0066403B" w:rsidRDefault="00B75108" w:rsidP="00B751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03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66403B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66403B">
        <w:rPr>
          <w:rFonts w:ascii="Times New Roman" w:hAnsi="Times New Roman" w:cs="Times New Roman"/>
          <w:b/>
          <w:sz w:val="28"/>
          <w:szCs w:val="28"/>
        </w:rPr>
        <w:t xml:space="preserve"> муниципального     </w:t>
      </w:r>
    </w:p>
    <w:p w:rsidR="00B75108" w:rsidRPr="0066403B" w:rsidRDefault="00B75108" w:rsidP="0092518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                                           </w:t>
      </w:r>
      <w:r w:rsidR="0056462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6462C">
        <w:rPr>
          <w:rFonts w:ascii="Times New Roman" w:hAnsi="Times New Roman" w:cs="Times New Roman"/>
          <w:b/>
          <w:sz w:val="28"/>
          <w:szCs w:val="28"/>
        </w:rPr>
        <w:t>Р.Сафина</w:t>
      </w:r>
      <w:r w:rsidRPr="006640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43B85" w:rsidRDefault="00643B85">
      <w:bookmarkStart w:id="0" w:name="_GoBack"/>
      <w:bookmarkEnd w:id="0"/>
    </w:p>
    <w:sectPr w:rsidR="00643B85" w:rsidSect="003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08"/>
    <w:rsid w:val="000034FE"/>
    <w:rsid w:val="00020D0E"/>
    <w:rsid w:val="00024405"/>
    <w:rsid w:val="00095FBE"/>
    <w:rsid w:val="000C2650"/>
    <w:rsid w:val="000D3C1D"/>
    <w:rsid w:val="00102D73"/>
    <w:rsid w:val="00112726"/>
    <w:rsid w:val="00116FF0"/>
    <w:rsid w:val="00123F20"/>
    <w:rsid w:val="0013706D"/>
    <w:rsid w:val="00161B30"/>
    <w:rsid w:val="00163EC6"/>
    <w:rsid w:val="001738FB"/>
    <w:rsid w:val="001830E3"/>
    <w:rsid w:val="001B00F5"/>
    <w:rsid w:val="001C2F72"/>
    <w:rsid w:val="001C765A"/>
    <w:rsid w:val="001D53F2"/>
    <w:rsid w:val="002128EE"/>
    <w:rsid w:val="0024750D"/>
    <w:rsid w:val="002A166C"/>
    <w:rsid w:val="002C007C"/>
    <w:rsid w:val="002D60A3"/>
    <w:rsid w:val="002F1393"/>
    <w:rsid w:val="002F17DE"/>
    <w:rsid w:val="00300DBA"/>
    <w:rsid w:val="00352162"/>
    <w:rsid w:val="00355A1D"/>
    <w:rsid w:val="003621BC"/>
    <w:rsid w:val="003B6515"/>
    <w:rsid w:val="0046433D"/>
    <w:rsid w:val="004A6FD3"/>
    <w:rsid w:val="004C5DBE"/>
    <w:rsid w:val="004E4EDE"/>
    <w:rsid w:val="00505347"/>
    <w:rsid w:val="0052488E"/>
    <w:rsid w:val="0056462C"/>
    <w:rsid w:val="005B11DB"/>
    <w:rsid w:val="005D0589"/>
    <w:rsid w:val="005E0F84"/>
    <w:rsid w:val="005F1ED0"/>
    <w:rsid w:val="005F217F"/>
    <w:rsid w:val="00625DC4"/>
    <w:rsid w:val="00635132"/>
    <w:rsid w:val="00643B85"/>
    <w:rsid w:val="006930ED"/>
    <w:rsid w:val="006B1711"/>
    <w:rsid w:val="006B5A64"/>
    <w:rsid w:val="006C2E83"/>
    <w:rsid w:val="006F5E96"/>
    <w:rsid w:val="007111F3"/>
    <w:rsid w:val="007130E5"/>
    <w:rsid w:val="007522DF"/>
    <w:rsid w:val="007B1F65"/>
    <w:rsid w:val="007F1727"/>
    <w:rsid w:val="008146EE"/>
    <w:rsid w:val="0083463C"/>
    <w:rsid w:val="00840D13"/>
    <w:rsid w:val="008B0E7A"/>
    <w:rsid w:val="00916D82"/>
    <w:rsid w:val="00925189"/>
    <w:rsid w:val="00950E12"/>
    <w:rsid w:val="00951816"/>
    <w:rsid w:val="00954E19"/>
    <w:rsid w:val="0095513C"/>
    <w:rsid w:val="00962F27"/>
    <w:rsid w:val="00980712"/>
    <w:rsid w:val="00985099"/>
    <w:rsid w:val="00987188"/>
    <w:rsid w:val="009B215C"/>
    <w:rsid w:val="009D14A7"/>
    <w:rsid w:val="009F7E2D"/>
    <w:rsid w:val="00A304E6"/>
    <w:rsid w:val="00A37BB0"/>
    <w:rsid w:val="00A67F33"/>
    <w:rsid w:val="00A86718"/>
    <w:rsid w:val="00AC426C"/>
    <w:rsid w:val="00B11660"/>
    <w:rsid w:val="00B75108"/>
    <w:rsid w:val="00B9276A"/>
    <w:rsid w:val="00BA645A"/>
    <w:rsid w:val="00BE50B0"/>
    <w:rsid w:val="00C23E87"/>
    <w:rsid w:val="00C31DD7"/>
    <w:rsid w:val="00C8682C"/>
    <w:rsid w:val="00CA5EA6"/>
    <w:rsid w:val="00CD6C33"/>
    <w:rsid w:val="00D14CCC"/>
    <w:rsid w:val="00D52878"/>
    <w:rsid w:val="00D91C20"/>
    <w:rsid w:val="00DF6BDD"/>
    <w:rsid w:val="00E22524"/>
    <w:rsid w:val="00E25B29"/>
    <w:rsid w:val="00E27993"/>
    <w:rsid w:val="00E331C0"/>
    <w:rsid w:val="00EA479C"/>
    <w:rsid w:val="00EB0069"/>
    <w:rsid w:val="00F21F5C"/>
    <w:rsid w:val="00F40C1E"/>
    <w:rsid w:val="00F70648"/>
    <w:rsid w:val="00F76084"/>
    <w:rsid w:val="00FA047B"/>
    <w:rsid w:val="00FD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5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5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10</cp:revision>
  <dcterms:created xsi:type="dcterms:W3CDTF">2013-04-02T05:00:00Z</dcterms:created>
  <dcterms:modified xsi:type="dcterms:W3CDTF">2013-04-03T04:41:00Z</dcterms:modified>
</cp:coreProperties>
</file>