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6B" w:rsidRDefault="00AA266B" w:rsidP="00AA266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AA266B" w:rsidRDefault="00AA266B" w:rsidP="00AA26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AA266B" w:rsidRDefault="00AA266B" w:rsidP="00AA26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AA266B" w:rsidRDefault="00AA266B" w:rsidP="00AA2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A266B" w:rsidRDefault="00AA266B" w:rsidP="00AA2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AA266B" w:rsidRDefault="00AA266B" w:rsidP="00AA266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2019 г.</w:t>
      </w:r>
    </w:p>
    <w:p w:rsidR="00AA266B" w:rsidRDefault="00AA266B" w:rsidP="00AA266B"/>
    <w:p w:rsidR="00AA266B" w:rsidRDefault="00AA266B" w:rsidP="00AA266B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от 17 декабря 2018 г № 22  «О бюджете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2019  год и плановый  период  2020 и 2021 годов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A266B" w:rsidRDefault="00AA266B" w:rsidP="00AA266B">
      <w:pPr>
        <w:autoSpaceDN w:val="0"/>
        <w:spacing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AA266B" w:rsidRDefault="00AA266B" w:rsidP="00AA266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A266B" w:rsidRDefault="00AA266B" w:rsidP="00AA266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статье 1:</w:t>
      </w:r>
    </w:p>
    <w:p w:rsidR="00AA266B" w:rsidRDefault="00AA266B" w:rsidP="00AA266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1.1 цифры «1255,05» заменить цифрами «3 319,34»;</w:t>
      </w:r>
    </w:p>
    <w:p w:rsidR="00AA266B" w:rsidRDefault="00AA266B" w:rsidP="00AA266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1.2 цифры «1255,05» заменить цифрами «3 372,54»;</w:t>
      </w:r>
    </w:p>
    <w:p w:rsidR="00AA266B" w:rsidRDefault="00AA266B" w:rsidP="00AA266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1.3 цифры «0,00» заменить цифрами «53,20».</w:t>
      </w:r>
    </w:p>
    <w:p w:rsidR="00AA266B" w:rsidRDefault="00AA266B" w:rsidP="00AA266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AA266B" w:rsidRDefault="00AA266B" w:rsidP="00AA266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Кушманскогосельского поселения Кайбицкого муниципального района в информационно– телекоммуникационной сети «Интернет» по веб-адресу: </w:t>
      </w:r>
      <w:r>
        <w:fldChar w:fldCharType="begin"/>
      </w:r>
      <w:r>
        <w:instrText xml:space="preserve"> HYPERLINK "http://kushman-kaybici.tatarstan.ru" </w:instrText>
      </w:r>
      <w:r>
        <w:fldChar w:fldCharType="separate"/>
      </w:r>
      <w:r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>
        <w:fldChar w:fldCharType="end"/>
      </w:r>
      <w:r>
        <w:rPr>
          <w:rFonts w:ascii="Times New Roman" w:hAnsi="Times New Roman"/>
        </w:rPr>
        <w:t>.</w:t>
      </w:r>
    </w:p>
    <w:p w:rsidR="00AA266B" w:rsidRDefault="00AA266B" w:rsidP="00AA266B">
      <w:pPr>
        <w:pStyle w:val="a4"/>
        <w:ind w:left="360"/>
      </w:pPr>
      <w:r>
        <w:t xml:space="preserve">     4.</w:t>
      </w:r>
      <w:proofErr w:type="gramStart"/>
      <w:r>
        <w:t>Контроль за</w:t>
      </w:r>
      <w:proofErr w:type="gramEnd"/>
      <w:r>
        <w:t xml:space="preserve"> выполнением настоящего решения оставляю за собой.</w:t>
      </w:r>
    </w:p>
    <w:p w:rsidR="00AA266B" w:rsidRDefault="00AA266B" w:rsidP="00AA266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A266B" w:rsidRDefault="00AA266B" w:rsidP="00AA266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66B" w:rsidRDefault="00AA266B" w:rsidP="00AA266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66B" w:rsidRDefault="00AA266B" w:rsidP="00AA26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AA266B" w:rsidRDefault="00AA266B" w:rsidP="00AA26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AA266B" w:rsidRDefault="00AA266B" w:rsidP="00AA266B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                                                                 Л.Р. Сафина</w:t>
      </w:r>
      <w:bookmarkStart w:id="0" w:name="P0013"/>
      <w:bookmarkEnd w:id="0"/>
    </w:p>
    <w:p w:rsidR="00AA266B" w:rsidRDefault="00AA266B" w:rsidP="00AA266B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A266B" w:rsidRDefault="00AA266B" w:rsidP="00AA266B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AA266B" w:rsidRDefault="00AA266B" w:rsidP="00AA266B"/>
    <w:p w:rsidR="00AA266B" w:rsidRDefault="00AA266B" w:rsidP="00AA266B"/>
    <w:p w:rsidR="00AA266B" w:rsidRDefault="00AA266B" w:rsidP="00AA266B"/>
    <w:p w:rsidR="00AA266B" w:rsidRDefault="00AA266B" w:rsidP="00AA266B"/>
    <w:tbl>
      <w:tblPr>
        <w:tblW w:w="11009" w:type="dxa"/>
        <w:tblInd w:w="-601" w:type="dxa"/>
        <w:tblLook w:val="04A0"/>
      </w:tblPr>
      <w:tblGrid>
        <w:gridCol w:w="2694"/>
        <w:gridCol w:w="709"/>
        <w:gridCol w:w="4394"/>
        <w:gridCol w:w="2410"/>
        <w:gridCol w:w="566"/>
        <w:gridCol w:w="236"/>
      </w:tblGrid>
      <w:tr w:rsidR="00AA266B" w:rsidRPr="00E05677" w:rsidTr="00E66F88">
        <w:trPr>
          <w:trHeight w:val="255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Приложение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A266B" w:rsidRPr="00E05677" w:rsidTr="00E66F88">
        <w:trPr>
          <w:trHeight w:val="255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A266B" w:rsidRPr="00E05677" w:rsidTr="00E66F88">
        <w:trPr>
          <w:trHeight w:val="255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Кушманского</w:t>
            </w:r>
            <w:proofErr w:type="spellEnd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 сельского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пос</w:t>
            </w: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A266B" w:rsidRPr="00E05677" w:rsidTr="00E66F88">
        <w:trPr>
          <w:gridAfter w:val="2"/>
          <w:wAfter w:w="802" w:type="dxa"/>
          <w:trHeight w:val="255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AA266B" w:rsidRPr="00E05677" w:rsidTr="00E66F88">
        <w:trPr>
          <w:gridAfter w:val="2"/>
          <w:wAfter w:w="802" w:type="dxa"/>
          <w:trHeight w:val="255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от ______________2019 года №_______</w:t>
            </w:r>
          </w:p>
        </w:tc>
      </w:tr>
      <w:tr w:rsidR="00AA266B" w:rsidRPr="00E05677" w:rsidTr="00E66F88">
        <w:trPr>
          <w:trHeight w:val="255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4"/>
                <w:szCs w:val="14"/>
              </w:rPr>
            </w:pPr>
          </w:p>
        </w:tc>
      </w:tr>
      <w:tr w:rsidR="00AA266B" w:rsidRPr="00E05677" w:rsidTr="00E66F88">
        <w:trPr>
          <w:trHeight w:val="255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Приложение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A266B" w:rsidRPr="00E05677" w:rsidTr="00E66F88">
        <w:trPr>
          <w:trHeight w:val="255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A266B" w:rsidRPr="00E05677" w:rsidTr="00E66F88">
        <w:trPr>
          <w:gridAfter w:val="2"/>
          <w:wAfter w:w="802" w:type="dxa"/>
          <w:trHeight w:val="255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Кушманского</w:t>
            </w:r>
            <w:proofErr w:type="spellEnd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   сельского поселения</w:t>
            </w:r>
          </w:p>
        </w:tc>
      </w:tr>
      <w:tr w:rsidR="00AA266B" w:rsidRPr="00E05677" w:rsidTr="00E66F88">
        <w:trPr>
          <w:gridAfter w:val="2"/>
          <w:wAfter w:w="802" w:type="dxa"/>
          <w:trHeight w:val="255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AA266B" w:rsidRPr="00E05677" w:rsidTr="00E66F88">
        <w:trPr>
          <w:trHeight w:val="255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от 17.12.2018 года № 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4"/>
                <w:szCs w:val="14"/>
              </w:rPr>
            </w:pPr>
          </w:p>
        </w:tc>
      </w:tr>
      <w:tr w:rsidR="00AA266B" w:rsidRPr="00E05677" w:rsidTr="00E66F88">
        <w:trPr>
          <w:gridAfter w:val="2"/>
          <w:wAfter w:w="802" w:type="dxa"/>
          <w:trHeight w:val="37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Default="00AA266B" w:rsidP="00E66F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266B" w:rsidRPr="00E05677" w:rsidRDefault="00AA266B" w:rsidP="00E66F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67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AA266B" w:rsidRPr="00E05677" w:rsidTr="00E66F88">
        <w:trPr>
          <w:gridAfter w:val="2"/>
          <w:wAfter w:w="802" w:type="dxa"/>
          <w:trHeight w:val="37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677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AA266B" w:rsidRPr="00E05677" w:rsidTr="00E66F88">
        <w:trPr>
          <w:gridAfter w:val="2"/>
          <w:wAfter w:w="802" w:type="dxa"/>
          <w:trHeight w:val="78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5677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E056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сельского поселения                                                                             </w:t>
            </w:r>
            <w:proofErr w:type="spellStart"/>
            <w:r w:rsidRPr="00E05677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E056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A266B" w:rsidRPr="00E05677" w:rsidTr="00E66F88">
        <w:trPr>
          <w:gridAfter w:val="2"/>
          <w:wAfter w:w="802" w:type="dxa"/>
          <w:trHeight w:val="37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677">
              <w:rPr>
                <w:rFonts w:ascii="Times New Roman" w:eastAsia="Times New Roman" w:hAnsi="Times New Roman" w:cs="Times New Roman"/>
                <w:sz w:val="28"/>
                <w:szCs w:val="28"/>
              </w:rPr>
              <w:t>на 2019 год</w:t>
            </w:r>
          </w:p>
        </w:tc>
      </w:tr>
      <w:tr w:rsidR="00AA266B" w:rsidRPr="00E05677" w:rsidTr="00E66F88">
        <w:trPr>
          <w:gridAfter w:val="2"/>
          <w:wAfter w:w="802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AA266B" w:rsidRPr="00E05677" w:rsidTr="00E66F88">
        <w:trPr>
          <w:gridAfter w:val="2"/>
          <w:wAfter w:w="802" w:type="dxa"/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0567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0567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0567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Сумма тыс</w:t>
            </w:r>
            <w:proofErr w:type="gramStart"/>
            <w:r w:rsidRPr="00E0567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.р</w:t>
            </w:r>
            <w:proofErr w:type="gramEnd"/>
            <w:r w:rsidRPr="00E0567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ублей</w:t>
            </w:r>
          </w:p>
        </w:tc>
      </w:tr>
      <w:tr w:rsidR="00AA266B" w:rsidRPr="00E05677" w:rsidTr="00E66F88">
        <w:trPr>
          <w:gridAfter w:val="2"/>
          <w:wAfter w:w="802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 w:rsidRPr="00E05677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056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5677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056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5677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05677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53,20</w:t>
            </w:r>
          </w:p>
        </w:tc>
      </w:tr>
      <w:tr w:rsidR="00AA266B" w:rsidRPr="00E05677" w:rsidTr="00E66F88">
        <w:trPr>
          <w:gridAfter w:val="2"/>
          <w:wAfter w:w="802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E05677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056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5677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05677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53,20</w:t>
            </w:r>
          </w:p>
        </w:tc>
      </w:tr>
      <w:tr w:rsidR="00AA266B" w:rsidRPr="00E05677" w:rsidTr="00E66F88">
        <w:trPr>
          <w:gridAfter w:val="2"/>
          <w:wAfter w:w="802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E05677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056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5677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05677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-3 319,34</w:t>
            </w:r>
          </w:p>
        </w:tc>
      </w:tr>
      <w:tr w:rsidR="00AA266B" w:rsidRPr="00E05677" w:rsidTr="00E66F88">
        <w:trPr>
          <w:gridAfter w:val="2"/>
          <w:wAfter w:w="802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E05677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05677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-3 319,34</w:t>
            </w:r>
          </w:p>
        </w:tc>
      </w:tr>
      <w:tr w:rsidR="00AA266B" w:rsidRPr="00E05677" w:rsidTr="00E66F88">
        <w:trPr>
          <w:gridAfter w:val="2"/>
          <w:wAfter w:w="802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-3 319,34</w:t>
            </w:r>
          </w:p>
        </w:tc>
      </w:tr>
      <w:tr w:rsidR="00AA266B" w:rsidRPr="00E05677" w:rsidTr="00E66F88">
        <w:trPr>
          <w:gridAfter w:val="2"/>
          <w:wAfter w:w="802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-3 319,34</w:t>
            </w:r>
          </w:p>
        </w:tc>
      </w:tr>
      <w:tr w:rsidR="00AA266B" w:rsidRPr="00E05677" w:rsidTr="00E66F88">
        <w:trPr>
          <w:gridAfter w:val="2"/>
          <w:wAfter w:w="802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E05677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056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5677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05677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3 372,54</w:t>
            </w:r>
          </w:p>
        </w:tc>
      </w:tr>
      <w:tr w:rsidR="00AA266B" w:rsidRPr="00E05677" w:rsidTr="00E66F88">
        <w:trPr>
          <w:gridAfter w:val="2"/>
          <w:wAfter w:w="802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E05677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E05677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3 372,54</w:t>
            </w:r>
          </w:p>
        </w:tc>
      </w:tr>
      <w:tr w:rsidR="00AA266B" w:rsidRPr="00E05677" w:rsidTr="00E66F88">
        <w:trPr>
          <w:gridAfter w:val="2"/>
          <w:wAfter w:w="802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3 372,54</w:t>
            </w:r>
          </w:p>
        </w:tc>
      </w:tr>
      <w:tr w:rsidR="00AA266B" w:rsidRPr="00E05677" w:rsidTr="00E66F88">
        <w:trPr>
          <w:gridAfter w:val="2"/>
          <w:wAfter w:w="802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E05677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677">
              <w:rPr>
                <w:rFonts w:ascii="Times New Roman" w:eastAsia="Times New Roman" w:hAnsi="Times New Roman" w:cs="Times New Roman"/>
              </w:rPr>
              <w:t>3 372,54</w:t>
            </w:r>
          </w:p>
        </w:tc>
      </w:tr>
    </w:tbl>
    <w:p w:rsidR="00AA266B" w:rsidRDefault="00AA266B" w:rsidP="00AA266B"/>
    <w:p w:rsidR="00AA266B" w:rsidRDefault="00AA266B" w:rsidP="00AA266B"/>
    <w:p w:rsidR="00AA266B" w:rsidRDefault="00AA266B" w:rsidP="00AA266B"/>
    <w:p w:rsidR="00AA266B" w:rsidRDefault="00AA266B" w:rsidP="00AA266B"/>
    <w:p w:rsidR="00AA266B" w:rsidRDefault="00AA266B" w:rsidP="00AA266B"/>
    <w:p w:rsidR="00AA266B" w:rsidRDefault="00AA266B" w:rsidP="00AA266B"/>
    <w:p w:rsidR="00AA266B" w:rsidRDefault="00AA266B" w:rsidP="00AA266B"/>
    <w:p w:rsidR="00AA266B" w:rsidRDefault="00AA266B" w:rsidP="00AA266B"/>
    <w:tbl>
      <w:tblPr>
        <w:tblW w:w="9923" w:type="dxa"/>
        <w:tblInd w:w="-601" w:type="dxa"/>
        <w:tblLook w:val="04A0"/>
      </w:tblPr>
      <w:tblGrid>
        <w:gridCol w:w="9848"/>
        <w:gridCol w:w="75"/>
      </w:tblGrid>
      <w:tr w:rsidR="00AA266B" w:rsidRPr="00E05677" w:rsidTr="00E66F88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 xml:space="preserve">                                                                            </w:t>
            </w: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Приложение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</w:tr>
      <w:tr w:rsidR="00AA266B" w:rsidRPr="00E05677" w:rsidTr="00E66F88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к решению Совета </w:t>
            </w:r>
          </w:p>
        </w:tc>
      </w:tr>
      <w:tr w:rsidR="00AA266B" w:rsidRPr="00E05677" w:rsidTr="00E66F88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proofErr w:type="spellStart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Кушманского</w:t>
            </w:r>
            <w:proofErr w:type="spellEnd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 сельского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пос</w:t>
            </w: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еления</w:t>
            </w:r>
          </w:p>
        </w:tc>
      </w:tr>
      <w:tr w:rsidR="00AA266B" w:rsidRPr="00E05677" w:rsidTr="00E66F88">
        <w:trPr>
          <w:gridAfter w:val="1"/>
          <w:wAfter w:w="75" w:type="dxa"/>
          <w:trHeight w:val="255"/>
        </w:trPr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proofErr w:type="spellStart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AA266B" w:rsidRPr="00E05677" w:rsidTr="00E66F88">
        <w:trPr>
          <w:gridAfter w:val="1"/>
          <w:wAfter w:w="75" w:type="dxa"/>
          <w:trHeight w:val="255"/>
        </w:trPr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от ______________2019 года №_______</w:t>
            </w:r>
          </w:p>
        </w:tc>
      </w:tr>
      <w:tr w:rsidR="00AA266B" w:rsidRPr="00E05677" w:rsidTr="00E66F88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A266B" w:rsidRPr="00E05677" w:rsidTr="00E66F88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Приложение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</w:tr>
      <w:tr w:rsidR="00AA266B" w:rsidRPr="00E05677" w:rsidTr="00E66F88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к решению Совета </w:t>
            </w:r>
          </w:p>
        </w:tc>
      </w:tr>
      <w:tr w:rsidR="00AA266B" w:rsidRPr="00E05677" w:rsidTr="00E66F88">
        <w:trPr>
          <w:gridAfter w:val="1"/>
          <w:wAfter w:w="75" w:type="dxa"/>
          <w:trHeight w:val="255"/>
        </w:trPr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proofErr w:type="spellStart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Кушманского</w:t>
            </w:r>
            <w:proofErr w:type="spellEnd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   сельского поселения</w:t>
            </w:r>
          </w:p>
        </w:tc>
      </w:tr>
      <w:tr w:rsidR="00AA266B" w:rsidRPr="00E05677" w:rsidTr="00E66F88">
        <w:trPr>
          <w:gridAfter w:val="1"/>
          <w:wAfter w:w="75" w:type="dxa"/>
          <w:trHeight w:val="255"/>
        </w:trPr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proofErr w:type="spellStart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AA266B" w:rsidRPr="00E05677" w:rsidTr="00E66F88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E05677" w:rsidRDefault="00AA266B" w:rsidP="00E66F88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   </w:t>
            </w:r>
            <w:r w:rsidRPr="00E05677">
              <w:rPr>
                <w:rFonts w:ascii="Arial CYR" w:eastAsia="Times New Roman" w:hAnsi="Arial CYR" w:cs="Arial CYR"/>
                <w:sz w:val="20"/>
                <w:szCs w:val="20"/>
              </w:rPr>
              <w:t>от 17.12.2018 года № 22</w:t>
            </w:r>
          </w:p>
        </w:tc>
      </w:tr>
    </w:tbl>
    <w:p w:rsidR="00AA266B" w:rsidRDefault="00AA266B" w:rsidP="00AA266B"/>
    <w:tbl>
      <w:tblPr>
        <w:tblW w:w="10349" w:type="dxa"/>
        <w:tblInd w:w="-601" w:type="dxa"/>
        <w:tblLook w:val="04A0"/>
      </w:tblPr>
      <w:tblGrid>
        <w:gridCol w:w="5812"/>
        <w:gridCol w:w="2694"/>
        <w:gridCol w:w="1843"/>
      </w:tblGrid>
      <w:tr w:rsidR="00AA266B" w:rsidRPr="009C3C18" w:rsidTr="00E66F88">
        <w:trPr>
          <w:trHeight w:val="37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9C3C18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AA266B" w:rsidRPr="009C3C18" w:rsidTr="00E66F88">
        <w:trPr>
          <w:trHeight w:val="121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9C3C18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бюджет </w:t>
            </w:r>
            <w:proofErr w:type="spellStart"/>
            <w:r w:rsidRPr="009C3C18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 w:rsidRPr="009C3C18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сельского поселения                                                                                                                                        </w:t>
            </w:r>
            <w:proofErr w:type="spellStart"/>
            <w:r w:rsidRPr="009C3C18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 w:rsidRPr="009C3C18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2019 году </w:t>
            </w:r>
          </w:p>
        </w:tc>
      </w:tr>
      <w:tr w:rsidR="00AA266B" w:rsidRPr="009C3C18" w:rsidTr="00E66F88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9C3C18" w:rsidRDefault="00AA266B" w:rsidP="00E66F8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AA266B" w:rsidRPr="009C3C18" w:rsidTr="00E66F88">
        <w:trPr>
          <w:trHeight w:val="25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9C3C18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9C3C18"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66B" w:rsidRPr="009C3C18" w:rsidRDefault="00AA266B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Сумма, тыс</w:t>
            </w:r>
            <w:proofErr w:type="gramStart"/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.р</w:t>
            </w:r>
            <w:proofErr w:type="gramEnd"/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уб.</w:t>
            </w:r>
          </w:p>
        </w:tc>
      </w:tr>
      <w:tr w:rsidR="00AA266B" w:rsidRPr="009C3C18" w:rsidTr="00E66F88">
        <w:trPr>
          <w:trHeight w:val="25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A266B" w:rsidRPr="009C3C18" w:rsidTr="00E66F88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1045,04</w:t>
            </w:r>
          </w:p>
        </w:tc>
      </w:tr>
      <w:tr w:rsidR="00AA266B" w:rsidRPr="009C3C18" w:rsidTr="00E66F88">
        <w:trPr>
          <w:trHeight w:val="255"/>
        </w:trPr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 xml:space="preserve">1 01 02000 00 0000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66,60</w:t>
            </w:r>
          </w:p>
        </w:tc>
      </w:tr>
      <w:tr w:rsidR="00AA266B" w:rsidRPr="009C3C18" w:rsidTr="00E66F88">
        <w:trPr>
          <w:trHeight w:val="270"/>
        </w:trPr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A266B" w:rsidRPr="009C3C18" w:rsidTr="00E66F88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13,00</w:t>
            </w:r>
          </w:p>
        </w:tc>
      </w:tr>
      <w:tr w:rsidR="00AA266B" w:rsidRPr="009C3C18" w:rsidTr="00E66F88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397,50</w:t>
            </w:r>
          </w:p>
        </w:tc>
      </w:tr>
      <w:tr w:rsidR="00AA266B" w:rsidRPr="009C3C18" w:rsidTr="00E66F88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136,30</w:t>
            </w:r>
          </w:p>
        </w:tc>
      </w:tr>
      <w:tr w:rsidR="00AA266B" w:rsidRPr="009C3C18" w:rsidTr="00E66F88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261,20</w:t>
            </w:r>
          </w:p>
        </w:tc>
      </w:tr>
      <w:tr w:rsidR="00AA266B" w:rsidRPr="009C3C18" w:rsidTr="00E66F88">
        <w:trPr>
          <w:trHeight w:val="11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1 08 04020 00 1000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1,00</w:t>
            </w:r>
          </w:p>
        </w:tc>
      </w:tr>
      <w:tr w:rsidR="00AA266B" w:rsidRPr="009C3C18" w:rsidTr="00E66F88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5,20</w:t>
            </w:r>
          </w:p>
        </w:tc>
      </w:tr>
      <w:tr w:rsidR="00AA266B" w:rsidRPr="009C3C18" w:rsidTr="00E66F88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5,20</w:t>
            </w:r>
          </w:p>
        </w:tc>
      </w:tr>
      <w:tr w:rsidR="00AA266B" w:rsidRPr="009C3C18" w:rsidTr="00E66F88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1 13 00000 00 0000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250,74</w:t>
            </w:r>
          </w:p>
        </w:tc>
      </w:tr>
      <w:tr w:rsidR="00AA266B" w:rsidRPr="009C3C18" w:rsidTr="00E66F88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1 13 02065 10 0000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250,74</w:t>
            </w:r>
          </w:p>
        </w:tc>
      </w:tr>
      <w:tr w:rsidR="00AA266B" w:rsidRPr="009C3C18" w:rsidTr="00E66F88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Денежные взыскания (штрафы)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1 16 00000 00 0000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2,00</w:t>
            </w:r>
          </w:p>
        </w:tc>
      </w:tr>
      <w:tr w:rsidR="00AA266B" w:rsidRPr="009C3C18" w:rsidTr="00E66F88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1 17 00000 00 0000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309,00</w:t>
            </w:r>
          </w:p>
        </w:tc>
      </w:tr>
      <w:tr w:rsidR="00AA266B" w:rsidRPr="009C3C18" w:rsidTr="00E66F88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1 17 14000 00 0000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309,00</w:t>
            </w:r>
          </w:p>
        </w:tc>
      </w:tr>
      <w:tr w:rsidR="00AA266B" w:rsidRPr="009C3C18" w:rsidTr="00E66F88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2274,30</w:t>
            </w:r>
          </w:p>
        </w:tc>
      </w:tr>
      <w:tr w:rsidR="00AA266B" w:rsidRPr="009C3C18" w:rsidTr="00E66F88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684,05</w:t>
            </w:r>
          </w:p>
        </w:tc>
      </w:tr>
      <w:tr w:rsidR="00AA266B" w:rsidRPr="009C3C18" w:rsidTr="00E66F88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85,70</w:t>
            </w:r>
          </w:p>
        </w:tc>
      </w:tr>
      <w:tr w:rsidR="00AA266B" w:rsidRPr="009C3C18" w:rsidTr="00E66F88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2 02 40000 00 0000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3C18">
              <w:rPr>
                <w:rFonts w:ascii="Times New Roman" w:eastAsia="Times New Roman" w:hAnsi="Times New Roman" w:cs="Times New Roman"/>
              </w:rPr>
              <w:t>1504,55</w:t>
            </w:r>
          </w:p>
        </w:tc>
      </w:tr>
      <w:tr w:rsidR="00AA266B" w:rsidRPr="009C3C18" w:rsidTr="00E66F88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66B" w:rsidRPr="009C3C18" w:rsidRDefault="00AA266B" w:rsidP="00E66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66B" w:rsidRPr="009C3C18" w:rsidRDefault="00AA266B" w:rsidP="00E6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3C18">
              <w:rPr>
                <w:rFonts w:ascii="Times New Roman" w:eastAsia="Times New Roman" w:hAnsi="Times New Roman" w:cs="Times New Roman"/>
                <w:b/>
                <w:bCs/>
              </w:rPr>
              <w:t>3319,34</w:t>
            </w:r>
          </w:p>
        </w:tc>
      </w:tr>
    </w:tbl>
    <w:p w:rsidR="00AA266B" w:rsidRDefault="00AA266B">
      <w:pPr>
        <w:sectPr w:rsidR="00AA266B" w:rsidSect="00AA266B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tbl>
      <w:tblPr>
        <w:tblW w:w="15750" w:type="dxa"/>
        <w:tblInd w:w="93" w:type="dxa"/>
        <w:tblLayout w:type="fixed"/>
        <w:tblLook w:val="04A0"/>
      </w:tblPr>
      <w:tblGrid>
        <w:gridCol w:w="762"/>
        <w:gridCol w:w="873"/>
        <w:gridCol w:w="7"/>
        <w:gridCol w:w="3476"/>
        <w:gridCol w:w="1460"/>
        <w:gridCol w:w="2651"/>
        <w:gridCol w:w="617"/>
        <w:gridCol w:w="4855"/>
        <w:gridCol w:w="1049"/>
      </w:tblGrid>
      <w:tr w:rsidR="008D0F99" w:rsidRPr="00B813D7" w:rsidTr="00E66F88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F99" w:rsidRPr="00B813D7" w:rsidRDefault="008D0F99" w:rsidP="00E66F88">
            <w:pPr>
              <w:spacing w:after="0" w:line="240" w:lineRule="auto"/>
              <w:ind w:right="-342" w:firstLineChars="500" w:firstLine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B813D7">
              <w:rPr>
                <w:rFonts w:ascii="Times New Roman" w:eastAsia="Times New Roman" w:hAnsi="Times New Roman" w:cs="Times New Roman"/>
              </w:rPr>
              <w:t>Приложение 3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8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r w:rsidRPr="00B813D7">
              <w:rPr>
                <w:rFonts w:ascii="Times New Roman" w:eastAsia="Times New Roman" w:hAnsi="Times New Roman" w:cs="Times New Roman"/>
              </w:rPr>
              <w:t xml:space="preserve">    к решению                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r w:rsidRPr="00B813D7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813D7">
              <w:rPr>
                <w:rFonts w:ascii="Times New Roman" w:eastAsia="Times New Roman" w:hAnsi="Times New Roman" w:cs="Times New Roman"/>
              </w:rPr>
              <w:t>Кушманского</w:t>
            </w:r>
            <w:proofErr w:type="spellEnd"/>
            <w:r w:rsidRPr="00B813D7">
              <w:rPr>
                <w:rFonts w:ascii="Times New Roman" w:eastAsia="Times New Roman" w:hAnsi="Times New Roman" w:cs="Times New Roman"/>
              </w:rPr>
              <w:t xml:space="preserve">  сельского поселения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r w:rsidRPr="00B813D7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813D7">
              <w:rPr>
                <w:rFonts w:ascii="Times New Roman" w:eastAsia="Times New Roman" w:hAnsi="Times New Roman" w:cs="Times New Roman"/>
              </w:rPr>
              <w:t>Кайбицкого</w:t>
            </w:r>
            <w:proofErr w:type="spellEnd"/>
            <w:r w:rsidRPr="00B813D7">
              <w:rPr>
                <w:rFonts w:ascii="Times New Roman" w:eastAsia="Times New Roman" w:hAnsi="Times New Roman" w:cs="Times New Roman"/>
              </w:rPr>
              <w:t xml:space="preserve"> муниципального района РТ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  <w:r w:rsidRPr="00B813D7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B813D7">
              <w:rPr>
                <w:rFonts w:ascii="Times New Roman" w:eastAsia="Times New Roman" w:hAnsi="Times New Roman" w:cs="Times New Roman"/>
              </w:rPr>
              <w:t xml:space="preserve"> от "__"_____________2019 г. №___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3D7">
              <w:rPr>
                <w:rFonts w:ascii="Times New Roman" w:eastAsia="Times New Roman" w:hAnsi="Times New Roman" w:cs="Times New Roman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B813D7">
              <w:rPr>
                <w:rFonts w:ascii="Times New Roman" w:eastAsia="Times New Roman" w:hAnsi="Times New Roman" w:cs="Times New Roman"/>
              </w:rPr>
              <w:t>Приложение 10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8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r w:rsidRPr="00B813D7">
              <w:rPr>
                <w:rFonts w:ascii="Times New Roman" w:eastAsia="Times New Roman" w:hAnsi="Times New Roman" w:cs="Times New Roman"/>
              </w:rPr>
              <w:t xml:space="preserve">к решению                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3D7">
              <w:rPr>
                <w:rFonts w:ascii="Times New Roman" w:eastAsia="Times New Roman" w:hAnsi="Times New Roman" w:cs="Times New Roman"/>
              </w:rPr>
              <w:t>Кушманского</w:t>
            </w:r>
            <w:proofErr w:type="spellEnd"/>
            <w:r w:rsidRPr="00B813D7">
              <w:rPr>
                <w:rFonts w:ascii="Times New Roman" w:eastAsia="Times New Roman" w:hAnsi="Times New Roman" w:cs="Times New Roman"/>
              </w:rPr>
              <w:t xml:space="preserve">  сельского поселения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3D7">
              <w:rPr>
                <w:rFonts w:ascii="Times New Roman" w:eastAsia="Times New Roman" w:hAnsi="Times New Roman" w:cs="Times New Roman"/>
              </w:rPr>
              <w:t>Кайбицкого</w:t>
            </w:r>
            <w:proofErr w:type="spellEnd"/>
            <w:r w:rsidRPr="00B813D7">
              <w:rPr>
                <w:rFonts w:ascii="Times New Roman" w:eastAsia="Times New Roman" w:hAnsi="Times New Roman" w:cs="Times New Roman"/>
              </w:rPr>
              <w:t xml:space="preserve"> муниципального района РТ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  <w:r w:rsidRPr="00B813D7">
              <w:rPr>
                <w:rFonts w:ascii="Times New Roman" w:eastAsia="Times New Roman" w:hAnsi="Times New Roman" w:cs="Times New Roman"/>
              </w:rPr>
              <w:t>от   17.12.2018 года   № 22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85"/>
        </w:trPr>
        <w:tc>
          <w:tcPr>
            <w:tcW w:w="15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 xml:space="preserve"> РАСПРЕДЕЛЕНИЕ БЮДЖЕТНЫХ АССИГНОВАНИЙ</w:t>
            </w:r>
          </w:p>
        </w:tc>
      </w:tr>
      <w:tr w:rsidR="008D0F99" w:rsidRPr="00B813D7" w:rsidTr="00E66F88">
        <w:trPr>
          <w:trHeight w:val="285"/>
        </w:trPr>
        <w:tc>
          <w:tcPr>
            <w:tcW w:w="15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</w:t>
            </w: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>ГЛАВНЫМ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 xml:space="preserve"> РАСПОРЯДИТЕЛЯМ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 xml:space="preserve">СРЕДСТВ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>БЮДЖЕТА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</w:tr>
      <w:tr w:rsidR="008D0F99" w:rsidRPr="00B813D7" w:rsidTr="00E66F88">
        <w:trPr>
          <w:trHeight w:val="285"/>
        </w:trPr>
        <w:tc>
          <w:tcPr>
            <w:tcW w:w="15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МУНИЦИПАЛЬНОГО РАЙОНА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на </w:t>
            </w: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 xml:space="preserve"> 2019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год</w:t>
            </w:r>
            <w:r w:rsidRPr="00B813D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8D0F99" w:rsidRPr="00B813D7" w:rsidTr="00E66F88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2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315"/>
        </w:trPr>
        <w:tc>
          <w:tcPr>
            <w:tcW w:w="7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34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26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485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тыс</w:t>
            </w:r>
            <w:proofErr w:type="gramStart"/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</w:tr>
      <w:tr w:rsidR="008D0F99" w:rsidRPr="00B813D7" w:rsidTr="00E66F88">
        <w:trPr>
          <w:trHeight w:val="270"/>
        </w:trPr>
        <w:tc>
          <w:tcPr>
            <w:tcW w:w="7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5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405"/>
        </w:trPr>
        <w:tc>
          <w:tcPr>
            <w:tcW w:w="15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B81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сельское поселение</w:t>
            </w:r>
          </w:p>
        </w:tc>
      </w:tr>
      <w:tr w:rsidR="008D0F99" w:rsidRPr="00B813D7" w:rsidTr="00E66F88">
        <w:trPr>
          <w:trHeight w:val="1624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553,60</w:t>
            </w:r>
          </w:p>
        </w:tc>
      </w:tr>
      <w:tr w:rsidR="008D0F99" w:rsidRPr="00B813D7" w:rsidTr="00E66F88">
        <w:trPr>
          <w:trHeight w:val="169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331,81</w:t>
            </w:r>
          </w:p>
        </w:tc>
      </w:tr>
      <w:tr w:rsidR="008D0F99" w:rsidRPr="00B813D7" w:rsidTr="00E66F88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155,53</w:t>
            </w:r>
          </w:p>
        </w:tc>
      </w:tr>
      <w:tr w:rsidR="008D0F99" w:rsidRPr="00B813D7" w:rsidTr="00E66F88">
        <w:trPr>
          <w:trHeight w:val="51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3,22</w:t>
            </w:r>
          </w:p>
        </w:tc>
      </w:tr>
      <w:tr w:rsidR="008D0F99" w:rsidRPr="00B813D7" w:rsidTr="00E66F88">
        <w:trPr>
          <w:trHeight w:val="2594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8D0F99" w:rsidRPr="00B813D7" w:rsidTr="00E66F88">
        <w:trPr>
          <w:trHeight w:val="102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0,92</w:t>
            </w:r>
          </w:p>
        </w:tc>
      </w:tr>
      <w:tr w:rsidR="008D0F99" w:rsidRPr="00B813D7" w:rsidTr="00E66F88">
        <w:trPr>
          <w:trHeight w:val="1713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156,85</w:t>
            </w:r>
          </w:p>
        </w:tc>
      </w:tr>
      <w:tr w:rsidR="008D0F99" w:rsidRPr="00B813D7" w:rsidTr="00E66F88">
        <w:trPr>
          <w:trHeight w:val="102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8,10</w:t>
            </w:r>
          </w:p>
        </w:tc>
      </w:tr>
      <w:tr w:rsidR="008D0F99" w:rsidRPr="00B813D7" w:rsidTr="00E66F88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104,25</w:t>
            </w:r>
          </w:p>
        </w:tc>
      </w:tr>
      <w:tr w:rsidR="008D0F99" w:rsidRPr="00B813D7" w:rsidTr="00E66F88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Диспансеризации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8,10</w:t>
            </w:r>
          </w:p>
        </w:tc>
      </w:tr>
      <w:tr w:rsidR="008D0F99" w:rsidRPr="00B813D7" w:rsidTr="00E66F88">
        <w:trPr>
          <w:trHeight w:val="1693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79,68</w:t>
            </w:r>
          </w:p>
        </w:tc>
      </w:tr>
      <w:tr w:rsidR="008D0F99" w:rsidRPr="00B813D7" w:rsidTr="00E66F88">
        <w:trPr>
          <w:trHeight w:val="178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6,03</w:t>
            </w:r>
          </w:p>
        </w:tc>
      </w:tr>
      <w:tr w:rsidR="008D0F99" w:rsidRPr="00B813D7" w:rsidTr="00E66F88">
        <w:trPr>
          <w:trHeight w:val="1744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637,50</w:t>
            </w:r>
          </w:p>
        </w:tc>
      </w:tr>
      <w:tr w:rsidR="008D0F99" w:rsidRPr="00B813D7" w:rsidTr="00E66F88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</w:tr>
      <w:tr w:rsidR="008D0F99" w:rsidRPr="00B813D7" w:rsidTr="00E66F88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330,00</w:t>
            </w:r>
          </w:p>
        </w:tc>
      </w:tr>
      <w:tr w:rsidR="008D0F99" w:rsidRPr="00B813D7" w:rsidTr="00E66F88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749,55</w:t>
            </w:r>
          </w:p>
        </w:tc>
      </w:tr>
      <w:tr w:rsidR="008D0F99" w:rsidRPr="00B813D7" w:rsidTr="00E66F88">
        <w:trPr>
          <w:trHeight w:val="51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9,60</w:t>
            </w:r>
          </w:p>
        </w:tc>
      </w:tr>
      <w:tr w:rsidR="008D0F99" w:rsidRPr="00B813D7" w:rsidTr="00E66F88">
        <w:trPr>
          <w:trHeight w:val="836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8D0F99" w:rsidRPr="00B813D7" w:rsidTr="00E66F88">
        <w:trPr>
          <w:trHeight w:val="794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3D7">
              <w:rPr>
                <w:rFonts w:ascii="Times New Roman" w:eastAsia="Times New Roman" w:hAnsi="Times New Roman" w:cs="Times New Roman"/>
                <w:sz w:val="20"/>
                <w:szCs w:val="20"/>
              </w:rPr>
              <w:t>7,81</w:t>
            </w:r>
          </w:p>
        </w:tc>
      </w:tr>
      <w:tr w:rsidR="008D0F99" w:rsidRPr="00B813D7" w:rsidTr="00E66F88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F99" w:rsidRPr="00B813D7" w:rsidTr="00E66F88">
        <w:trPr>
          <w:trHeight w:val="465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F99" w:rsidRPr="00B813D7" w:rsidRDefault="008D0F99" w:rsidP="00E6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F99" w:rsidRPr="00AD7311" w:rsidRDefault="008D0F99" w:rsidP="00E6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73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3372,54</w:t>
            </w:r>
          </w:p>
        </w:tc>
      </w:tr>
    </w:tbl>
    <w:p w:rsidR="008D0F99" w:rsidRDefault="008D0F99" w:rsidP="008D0F99"/>
    <w:p w:rsidR="00C91955" w:rsidRDefault="00C91955"/>
    <w:sectPr w:rsidR="00C91955" w:rsidSect="00B813D7">
      <w:pgSz w:w="16838" w:h="11906" w:orient="landscape"/>
      <w:pgMar w:top="851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66B"/>
    <w:rsid w:val="008D0F99"/>
    <w:rsid w:val="00AA266B"/>
    <w:rsid w:val="00C9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66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A266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AA266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A26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AA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2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1687</Words>
  <Characters>9617</Characters>
  <Application>Microsoft Office Word</Application>
  <DocSecurity>0</DocSecurity>
  <Lines>80</Lines>
  <Paragraphs>22</Paragraphs>
  <ScaleCrop>false</ScaleCrop>
  <Company/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2019-12-11T08:54:00Z</dcterms:created>
  <dcterms:modified xsi:type="dcterms:W3CDTF">2019-12-11T10:56:00Z</dcterms:modified>
</cp:coreProperties>
</file>