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68" w:rsidRDefault="008A0A68" w:rsidP="008A0A6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A0A68" w:rsidRDefault="008A0A68" w:rsidP="008A0A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8A0A68" w:rsidRDefault="008A0A68" w:rsidP="008A0A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A0A68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A0A68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8A0A68" w:rsidRDefault="008A0A68" w:rsidP="008A0A6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8A0A68" w:rsidRDefault="008A0A68" w:rsidP="008A0A68"/>
    <w:p w:rsidR="008A0A68" w:rsidRPr="009E6F8B" w:rsidRDefault="008A0A68" w:rsidP="008A0A68">
      <w:pPr>
        <w:pStyle w:val="ConsTitle"/>
        <w:widowControl/>
        <w:ind w:right="527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6F8B">
        <w:rPr>
          <w:rFonts w:ascii="Times New Roman" w:hAnsi="Times New Roman" w:cs="Times New Roman"/>
          <w:b w:val="0"/>
          <w:sz w:val="28"/>
          <w:szCs w:val="28"/>
        </w:rPr>
        <w:t>О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9E6F8B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2020 год и плановый период 2021 и 2022 годов</w:t>
      </w:r>
    </w:p>
    <w:p w:rsidR="008A0A68" w:rsidRDefault="008A0A68" w:rsidP="008A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A68" w:rsidRDefault="008A0A68" w:rsidP="008A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Татарстан, ст. 78, 79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РЕШАЕТ:</w:t>
      </w:r>
    </w:p>
    <w:p w:rsidR="008A0A68" w:rsidRDefault="008A0A68" w:rsidP="008A0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Pr="00254A9B" w:rsidRDefault="008A0A68" w:rsidP="008A0A6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54A9B">
        <w:rPr>
          <w:rFonts w:ascii="Times New Roman" w:eastAsia="Times New Roman" w:hAnsi="Times New Roman" w:cs="Times New Roman"/>
          <w:b/>
          <w:sz w:val="28"/>
        </w:rPr>
        <w:t xml:space="preserve">Статья 1 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"/>
      <w:r w:rsidRPr="00254A9B">
        <w:rPr>
          <w:rFonts w:ascii="Times New Roman" w:eastAsia="Times New Roman" w:hAnsi="Times New Roman" w:cs="Times New Roman"/>
          <w:sz w:val="28"/>
          <w:szCs w:val="28"/>
        </w:rPr>
        <w:t>1. Утвердить о</w:t>
      </w:r>
      <w:r w:rsidRPr="00254A9B">
        <w:rPr>
          <w:rFonts w:ascii="Times New Roman" w:eastAsia="Times New Roman" w:hAnsi="Times New Roman" w:cs="Times New Roman"/>
          <w:sz w:val="28"/>
        </w:rPr>
        <w:t xml:space="preserve">сновные характеристики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  <w:r w:rsidRPr="00254A9B">
        <w:rPr>
          <w:rFonts w:ascii="Times New Roman" w:eastAsia="Times New Roman" w:hAnsi="Times New Roman" w:cs="Times New Roman"/>
          <w:sz w:val="28"/>
        </w:rPr>
        <w:t>на 2020 год: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1357,30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1357,30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 w:rsidRPr="00254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3"/>
      <w:bookmarkEnd w:id="1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ублей.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2021 и 2022 годов: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2021 года в сумме 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1383,10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тыс. рублей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2022 года в сумме 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1425,40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2021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1383,10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тыс. рублей, в том числе условно утвержденные расходы в сумме –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32,40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2022 года в 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1425,40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числе условно утвержденные расходы в сумме –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67,00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3) дефицит 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-  на 2020 год согласно приложению № 1 к настоящему Решению;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- на плановый период 2021 и 2022 годов согласно приложению № 2 к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1.Установить  по состоянию на 1 января 2021 года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2. Установить по состоянию на 1 января 2022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годаверхний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8A0A68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3. Установить по состоянию на 1 января 2023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годаверхний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2020 год согласно приложению  № 3 к настоящему Решению,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№ 4 к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5 к 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администраторов источник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6 к  настоящему Решению.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bookmarkStart w:id="3" w:name="sub_9"/>
      <w:r w:rsidRPr="00254A9B">
        <w:rPr>
          <w:rFonts w:ascii="Times New Roman" w:eastAsia="Times New Roman" w:hAnsi="Times New Roman" w:cs="Times New Roman"/>
          <w:b/>
          <w:bCs/>
          <w:sz w:val="28"/>
          <w:lang w:eastAsia="en-US"/>
        </w:rPr>
        <w:t xml:space="preserve">          Статья 5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-  на 2020 год согласно </w:t>
      </w:r>
      <w:hyperlink w:anchor="sub_1007" w:history="1">
        <w:proofErr w:type="spellStart"/>
        <w:r w:rsidRPr="00254A9B">
          <w:rPr>
            <w:rFonts w:ascii="Times New Roman" w:eastAsia="Times New Roman" w:hAnsi="Times New Roman" w:cs="Times New Roman"/>
            <w:sz w:val="28"/>
          </w:rPr>
          <w:t>приложению</w:t>
        </w:r>
      </w:hyperlink>
      <w:r w:rsidRPr="00254A9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proofErr w:type="spellEnd"/>
      <w:r w:rsidRP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 7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- на плановый период 2021 и 2022 годов согласно приложению № 8 к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lastRenderedPageBreak/>
        <w:t xml:space="preserve">2. Утвердить распределение бюджетных ассигнований по разделам и подразделам, целевым статьям, группам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видов расходов классификации расходов бюджета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>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>- на 2020 год согласно приложению № 9 к настоящему Решению;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 xml:space="preserve">-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 xml:space="preserve"> № 10 к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254A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(непрограммным направлениям деятельности)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>- на 2020 год согласно приложению № 11 к настоящему Решению;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 xml:space="preserve">-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 xml:space="preserve"> № 12 к настоящему Решению.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2020-2022 годы по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0,00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 ежегодно.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Учесть в 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2020 году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746,30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плановом периоде 2021 года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756,20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 2022 года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780,10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8A0A68" w:rsidRPr="00254A9B" w:rsidRDefault="008A0A68" w:rsidP="008A0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Учесть  в бюджете </w:t>
      </w:r>
      <w:proofErr w:type="spellStart"/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2020 году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92,00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2021 году в сумме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92,20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2022 году в сумме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93,20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  <w:proofErr w:type="gramEnd"/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- в 2020 году в сумме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- в плановом периоде 2021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тыс. рублей и  2022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Исполнительный комитет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2020 году решения, приводящие к увеличению штатной численности муниципальных служащих, а также работников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:rsidR="008A0A68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32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217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Субсидии,  субвенции и межбюджетные трансферты, фактически полученные при исполнении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 11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>Статья 12</w:t>
      </w:r>
    </w:p>
    <w:bookmarkEnd w:id="6"/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в 2020 году доходы от сдачи в аренду имущества, находящегося в собственности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lastRenderedPageBreak/>
        <w:t>Статья 13</w:t>
      </w:r>
    </w:p>
    <w:p w:rsidR="008A0A68" w:rsidRPr="00D5613A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13A"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кассовому исполнению бюджета и отдельные функции по кассовому обслуживанию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3A">
        <w:rPr>
          <w:rFonts w:ascii="Times New Roman" w:hAnsi="Times New Roman" w:cs="Times New Roman"/>
          <w:sz w:val="28"/>
          <w:szCs w:val="28"/>
        </w:rPr>
        <w:t>сельского поселения </w:t>
      </w:r>
      <w:proofErr w:type="spellStart"/>
      <w:r w:rsidRPr="00D5613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5613A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  заключенными соглашениями.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>Статья 14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2020 года.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A68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15</w:t>
      </w: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в специальных информационных стендах, </w:t>
      </w:r>
      <w:r w:rsidRPr="00A86D99">
        <w:rPr>
          <w:rFonts w:ascii="Times New Roman" w:hAnsi="Times New Roman"/>
          <w:sz w:val="28"/>
          <w:szCs w:val="28"/>
        </w:rPr>
        <w:t xml:space="preserve">установленных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 w:rsidRPr="00EE141A">
        <w:rPr>
          <w:rFonts w:ascii="Times New Roman" w:hAnsi="Times New Roman"/>
          <w:sz w:val="28"/>
          <w:szCs w:val="28"/>
        </w:rPr>
        <w:t xml:space="preserve"> сельского</w:t>
      </w:r>
      <w:r w:rsidRPr="00A86D99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A86D99">
        <w:rPr>
          <w:rFonts w:ascii="Times New Roman" w:hAnsi="Times New Roman"/>
          <w:sz w:val="28"/>
          <w:szCs w:val="28"/>
        </w:rPr>
        <w:t>Кайбицког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опубликовать на официальном портале правовой информации Республики Татарстан и ра</w:t>
      </w:r>
      <w:r w:rsidRPr="00A86D99">
        <w:rPr>
          <w:rFonts w:ascii="Times New Roman" w:hAnsi="Times New Roman"/>
          <w:sz w:val="28"/>
          <w:szCs w:val="28"/>
        </w:rPr>
        <w:t xml:space="preserve">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</w:rPr>
        <w:t>.</w:t>
      </w:r>
    </w:p>
    <w:p w:rsidR="008A0A68" w:rsidRPr="00A77351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8A0A68" w:rsidRPr="00254A9B" w:rsidRDefault="008A0A68" w:rsidP="008A0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16</w:t>
      </w:r>
    </w:p>
    <w:p w:rsidR="008A0A68" w:rsidRPr="00667E48" w:rsidRDefault="008A0A68" w:rsidP="008A0A68">
      <w:pPr>
        <w:ind w:right="169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14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DE2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8A0A68" w:rsidRDefault="008A0A68" w:rsidP="008A0A68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0A68" w:rsidRDefault="008A0A68" w:rsidP="008A0A6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A68" w:rsidRDefault="008A0A68" w:rsidP="008A0A6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A68" w:rsidRPr="00B364C2" w:rsidRDefault="008A0A68" w:rsidP="008A0A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A0A68" w:rsidRPr="00B364C2" w:rsidRDefault="008A0A68" w:rsidP="008A0A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4C2">
        <w:rPr>
          <w:rFonts w:ascii="Times New Roman" w:hAnsi="Times New Roman" w:cs="Times New Roman"/>
          <w:b/>
          <w:sz w:val="28"/>
          <w:szCs w:val="28"/>
        </w:rPr>
        <w:t>Республики Татарстан                                                                  Л.Р. Сафи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bookmarkStart w:id="7" w:name="_GoBack"/>
      <w:bookmarkEnd w:id="7"/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A68" w:rsidRDefault="008A0A68" w:rsidP="008A0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5" w:type="dxa"/>
        <w:tblInd w:w="96" w:type="dxa"/>
        <w:tblLook w:val="04A0"/>
      </w:tblPr>
      <w:tblGrid>
        <w:gridCol w:w="2564"/>
        <w:gridCol w:w="4394"/>
        <w:gridCol w:w="851"/>
        <w:gridCol w:w="2126"/>
      </w:tblGrid>
      <w:tr w:rsidR="008A0A68" w:rsidRPr="0088115D" w:rsidTr="008A0A68">
        <w:trPr>
          <w:trHeight w:val="25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88115D" w:rsidTr="008A0A68">
        <w:trPr>
          <w:trHeight w:val="25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88115D" w:rsidTr="008A0A68">
        <w:trPr>
          <w:trHeight w:val="25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8A0A68" w:rsidRPr="0088115D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88115D" w:rsidTr="008A0A68">
        <w:trPr>
          <w:trHeight w:val="25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8A0A68" w:rsidRPr="0088115D" w:rsidTr="008A0A68">
        <w:trPr>
          <w:trHeight w:val="25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15D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</w:tr>
      <w:tr w:rsidR="008A0A68" w:rsidRPr="0088115D" w:rsidTr="008A0A68">
        <w:trPr>
          <w:trHeight w:val="37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A68" w:rsidRPr="0088115D" w:rsidRDefault="008A0A68" w:rsidP="002D1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8A0A68" w:rsidRPr="0088115D" w:rsidTr="008A0A68">
        <w:trPr>
          <w:trHeight w:val="37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8A0A68" w:rsidRPr="0088115D" w:rsidTr="008A0A68">
        <w:trPr>
          <w:trHeight w:val="780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8A0A68" w:rsidRPr="0088115D" w:rsidTr="008A0A68">
        <w:trPr>
          <w:trHeight w:val="37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15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 год</w:t>
            </w:r>
          </w:p>
        </w:tc>
      </w:tr>
      <w:tr w:rsidR="008A0A68" w:rsidRPr="0088115D" w:rsidTr="008A0A68">
        <w:trPr>
          <w:trHeight w:val="31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8A0A68" w:rsidRPr="0088115D" w:rsidTr="008A0A68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8115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8115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8115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тыс.</w:t>
            </w:r>
          </w:p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8115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рублей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88115D" w:rsidTr="008A0A68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8A0A68" w:rsidRPr="0088115D" w:rsidTr="008A0A68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88115D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88115D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8A0A68" w:rsidRPr="0088115D" w:rsidTr="008A0A68">
        <w:trPr>
          <w:trHeight w:val="6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88115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88115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15D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</w:tbl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tabs>
          <w:tab w:val="left" w:pos="7350"/>
        </w:tabs>
        <w:spacing w:after="0" w:line="240" w:lineRule="auto"/>
        <w:jc w:val="both"/>
      </w:pPr>
      <w:r>
        <w:tab/>
      </w:r>
    </w:p>
    <w:tbl>
      <w:tblPr>
        <w:tblW w:w="10632" w:type="dxa"/>
        <w:tblInd w:w="-601" w:type="dxa"/>
        <w:tblLook w:val="04A0"/>
      </w:tblPr>
      <w:tblGrid>
        <w:gridCol w:w="2694"/>
        <w:gridCol w:w="4536"/>
        <w:gridCol w:w="1769"/>
        <w:gridCol w:w="1633"/>
      </w:tblGrid>
      <w:tr w:rsidR="008A0A68" w:rsidRPr="00D04E7F" w:rsidTr="008A0A6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D04E7F" w:rsidTr="008A0A6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овета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D04E7F" w:rsidTr="008A0A6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D04E7F" w:rsidTr="008A0A6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8A0A68" w:rsidRPr="00D04E7F" w:rsidRDefault="008A0A68" w:rsidP="002D1AD8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D04E7F" w:rsidTr="008A0A6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E7F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_________2019 года №_______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4"/>
                <w:szCs w:val="14"/>
              </w:rPr>
            </w:pPr>
          </w:p>
        </w:tc>
      </w:tr>
      <w:tr w:rsidR="008A0A68" w:rsidRPr="00D04E7F" w:rsidTr="008A0A68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8A0A68" w:rsidRPr="00D04E7F" w:rsidTr="008A0A68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8A0A68" w:rsidRPr="00D04E7F" w:rsidTr="008A0A68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8A0A68" w:rsidRPr="00D04E7F" w:rsidTr="008A0A68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E7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2021 и 2022 годов</w:t>
            </w:r>
          </w:p>
        </w:tc>
      </w:tr>
      <w:tr w:rsidR="008A0A68" w:rsidRPr="00D04E7F" w:rsidTr="008A0A68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8A0A68" w:rsidRPr="00D04E7F" w:rsidTr="008A0A68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2021 год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04E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2022 год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D04E7F" w:rsidTr="008A0A68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8A0A68" w:rsidRPr="00D04E7F" w:rsidTr="008A0A68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D04E7F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D04E7F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8A0A68" w:rsidRPr="00D04E7F" w:rsidTr="008A0A6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D04E7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68" w:rsidRPr="00D04E7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4E7F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</w:tbl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both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9035" w:type="dxa"/>
        <w:tblInd w:w="96" w:type="dxa"/>
        <w:tblLook w:val="04A0"/>
      </w:tblPr>
      <w:tblGrid>
        <w:gridCol w:w="5115"/>
        <w:gridCol w:w="2500"/>
        <w:gridCol w:w="1420"/>
      </w:tblGrid>
      <w:tr w:rsidR="008A0A68" w:rsidRPr="00B91D21" w:rsidTr="002D1AD8">
        <w:trPr>
          <w:trHeight w:val="2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</w:tr>
      <w:tr w:rsidR="008A0A68" w:rsidRPr="00B91D21" w:rsidTr="002D1AD8">
        <w:trPr>
          <w:trHeight w:val="375"/>
        </w:trPr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8A0A68" w:rsidRPr="00B91D21" w:rsidTr="002D1AD8">
        <w:trPr>
          <w:trHeight w:val="1215"/>
        </w:trPr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2020 году </w:t>
            </w:r>
          </w:p>
        </w:tc>
      </w:tr>
      <w:tr w:rsidR="008A0A68" w:rsidRPr="00B91D21" w:rsidTr="002D1AD8">
        <w:trPr>
          <w:trHeight w:val="31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D21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D21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A0A68" w:rsidRPr="00B91D21" w:rsidTr="002D1AD8">
        <w:trPr>
          <w:trHeight w:val="28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519,000</w:t>
            </w:r>
          </w:p>
        </w:tc>
      </w:tr>
      <w:tr w:rsidR="008A0A68" w:rsidRPr="00B91D21" w:rsidTr="002D1AD8">
        <w:trPr>
          <w:trHeight w:val="255"/>
        </w:trPr>
        <w:tc>
          <w:tcPr>
            <w:tcW w:w="5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1 01 02000 01 0000 110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53,400</w:t>
            </w:r>
          </w:p>
        </w:tc>
      </w:tr>
      <w:tr w:rsidR="008A0A68" w:rsidRPr="00B91D21" w:rsidTr="002D1AD8">
        <w:trPr>
          <w:trHeight w:val="270"/>
        </w:trPr>
        <w:tc>
          <w:tcPr>
            <w:tcW w:w="5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A0A68" w:rsidRPr="00B91D21" w:rsidTr="002D1AD8">
        <w:trPr>
          <w:trHeight w:val="28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1 05 03000 00 0000 110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54,100</w:t>
            </w:r>
          </w:p>
        </w:tc>
      </w:tr>
      <w:tr w:rsidR="008A0A68" w:rsidRPr="00B91D21" w:rsidTr="002D1AD8">
        <w:trPr>
          <w:trHeight w:val="57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1 06 00000 00 0000  110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408,000</w:t>
            </w:r>
          </w:p>
        </w:tc>
      </w:tr>
      <w:tr w:rsidR="008A0A68" w:rsidRPr="00B91D21" w:rsidTr="002D1AD8">
        <w:trPr>
          <w:trHeight w:val="82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124,000</w:t>
            </w:r>
          </w:p>
        </w:tc>
      </w:tr>
      <w:tr w:rsidR="008A0A68" w:rsidRPr="00B91D21" w:rsidTr="002D1AD8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284,000</w:t>
            </w:r>
          </w:p>
        </w:tc>
      </w:tr>
      <w:tr w:rsidR="008A0A68" w:rsidRPr="00B91D21" w:rsidTr="002D1AD8">
        <w:trPr>
          <w:trHeight w:val="66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1 11 00000 00 0000 120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</w:tr>
      <w:tr w:rsidR="008A0A68" w:rsidRPr="00B91D21" w:rsidTr="002D1AD8">
        <w:trPr>
          <w:trHeight w:val="94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3,500</w:t>
            </w:r>
          </w:p>
        </w:tc>
      </w:tr>
      <w:tr w:rsidR="008A0A68" w:rsidRPr="00B91D21" w:rsidTr="002D1AD8">
        <w:trPr>
          <w:trHeight w:val="40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838,300</w:t>
            </w:r>
          </w:p>
        </w:tc>
      </w:tr>
      <w:tr w:rsidR="008A0A68" w:rsidRPr="00B91D21" w:rsidTr="002D1AD8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2 02 10000 00 0000 150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746,300</w:t>
            </w:r>
          </w:p>
        </w:tc>
      </w:tr>
      <w:tr w:rsidR="008A0A68" w:rsidRPr="00B91D21" w:rsidTr="002D1AD8">
        <w:trPr>
          <w:trHeight w:val="300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2 02 30000 00 0000 150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92,000</w:t>
            </w:r>
          </w:p>
        </w:tc>
      </w:tr>
      <w:tr w:rsidR="008A0A68" w:rsidRPr="00B91D21" w:rsidTr="002D1AD8">
        <w:trPr>
          <w:trHeight w:val="285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9950" w:type="dxa"/>
        <w:tblInd w:w="96" w:type="dxa"/>
        <w:tblLook w:val="04A0"/>
      </w:tblPr>
      <w:tblGrid>
        <w:gridCol w:w="4690"/>
        <w:gridCol w:w="2640"/>
        <w:gridCol w:w="1300"/>
        <w:gridCol w:w="1320"/>
      </w:tblGrid>
      <w:tr w:rsidR="008A0A68" w:rsidRPr="00B91D21" w:rsidTr="002D1AD8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21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375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8A0A68" w:rsidRPr="00B91D21" w:rsidTr="002D1AD8">
        <w:trPr>
          <w:trHeight w:val="1215"/>
        </w:trPr>
        <w:tc>
          <w:tcPr>
            <w:tcW w:w="9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плановый период 2021  и 2022 годов</w:t>
            </w:r>
          </w:p>
        </w:tc>
      </w:tr>
      <w:tr w:rsidR="008A0A68" w:rsidRPr="00B91D21" w:rsidTr="002D1AD8">
        <w:trPr>
          <w:trHeight w:val="31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B91D2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B91D2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B91D2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ублей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D21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91D21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2022 год</w:t>
            </w: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A0A68" w:rsidRPr="00B91D21" w:rsidTr="002D1AD8">
        <w:trPr>
          <w:trHeight w:val="28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  1 00 00000 00 0000 000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534,700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552,100</w:t>
            </w:r>
          </w:p>
        </w:tc>
      </w:tr>
      <w:tr w:rsidR="008A0A68" w:rsidRPr="00B91D21" w:rsidTr="002D1AD8">
        <w:trPr>
          <w:trHeight w:val="255"/>
        </w:trPr>
        <w:tc>
          <w:tcPr>
            <w:tcW w:w="4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1 01 02000 01 0000 110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54,900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56,000</w:t>
            </w:r>
          </w:p>
        </w:tc>
      </w:tr>
      <w:tr w:rsidR="008A0A68" w:rsidRPr="00B91D21" w:rsidTr="002D1AD8">
        <w:trPr>
          <w:trHeight w:val="270"/>
        </w:trPr>
        <w:tc>
          <w:tcPr>
            <w:tcW w:w="4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A0A68" w:rsidRPr="00B91D21" w:rsidTr="002D1AD8">
        <w:trPr>
          <w:trHeight w:val="28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1 05 03000 00 0000 110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56,300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58,600</w:t>
            </w:r>
          </w:p>
        </w:tc>
      </w:tr>
      <w:tr w:rsidR="008A0A68" w:rsidRPr="00B91D21" w:rsidTr="002D1AD8">
        <w:trPr>
          <w:trHeight w:val="28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1 06 00000 00 0000 110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420,000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434,000</w:t>
            </w:r>
          </w:p>
        </w:tc>
      </w:tr>
      <w:tr w:rsidR="008A0A68" w:rsidRPr="00B91D21" w:rsidTr="002D1AD8">
        <w:trPr>
          <w:trHeight w:val="82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136,000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8A0A68" w:rsidRPr="00B91D21" w:rsidTr="002D1AD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284,000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284,000</w:t>
            </w:r>
          </w:p>
        </w:tc>
      </w:tr>
      <w:tr w:rsidR="008A0A68" w:rsidRPr="00B91D21" w:rsidTr="002D1AD8">
        <w:trPr>
          <w:trHeight w:val="66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1 11 00000 00 0000 120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</w:tr>
      <w:tr w:rsidR="008A0A68" w:rsidRPr="00B91D21" w:rsidTr="002D1AD8">
        <w:trPr>
          <w:trHeight w:val="94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3,500</w:t>
            </w:r>
          </w:p>
        </w:tc>
      </w:tr>
      <w:tr w:rsidR="008A0A68" w:rsidRPr="00B91D21" w:rsidTr="002D1AD8">
        <w:trPr>
          <w:trHeight w:val="40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848,400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873,300</w:t>
            </w:r>
          </w:p>
        </w:tc>
      </w:tr>
      <w:tr w:rsidR="008A0A68" w:rsidRPr="00B91D21" w:rsidTr="002D1AD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2 02 10000 00 0000 150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756,200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780,100</w:t>
            </w:r>
          </w:p>
        </w:tc>
      </w:tr>
      <w:tr w:rsidR="008A0A68" w:rsidRPr="00B91D21" w:rsidTr="002D1AD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2 02 30000 00 0000 150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92,200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1D21">
              <w:rPr>
                <w:rFonts w:ascii="Times New Roman" w:eastAsia="Times New Roman" w:hAnsi="Times New Roman" w:cs="Times New Roman"/>
              </w:rPr>
              <w:t>93,200</w:t>
            </w:r>
          </w:p>
        </w:tc>
      </w:tr>
      <w:tr w:rsidR="008A0A68" w:rsidRPr="00B91D21" w:rsidTr="002D1AD8">
        <w:trPr>
          <w:trHeight w:val="28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B91D21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1383,100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B91D21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1D21">
              <w:rPr>
                <w:rFonts w:ascii="Times New Roman" w:eastAsia="Times New Roman" w:hAnsi="Times New Roman" w:cs="Times New Roman"/>
                <w:b/>
                <w:bCs/>
              </w:rPr>
              <w:t>1425,400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0394" w:type="dxa"/>
        <w:tblInd w:w="-318" w:type="dxa"/>
        <w:tblLook w:val="04A0"/>
      </w:tblPr>
      <w:tblGrid>
        <w:gridCol w:w="1419"/>
        <w:gridCol w:w="2835"/>
        <w:gridCol w:w="5811"/>
        <w:gridCol w:w="329"/>
      </w:tblGrid>
      <w:tr w:rsidR="008A0A68" w:rsidRPr="006812EE" w:rsidTr="008A0A68">
        <w:trPr>
          <w:trHeight w:val="315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RANGE!A1:C7"/>
            <w:bookmarkEnd w:id="8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6812EE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______2019 года №_______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9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бюджета</w:t>
            </w:r>
          </w:p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поселения 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52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Палата земельных и имущественных  отношений </w:t>
            </w:r>
          </w:p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Республике Татарстан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1 14 14040 10 0000 410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средства, полученные от реализации иного имущества, обращенного в собственность сельского поселения</w:t>
            </w:r>
            <w:proofErr w:type="gram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подлежащие  зачислению в бюджет сельского поселения  ( в части реализации основных средств по указанному имуществу)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1 14 14040 10 0000 440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средства, полученные от реализации иного имущества, обращенного в собственность сельского поселения</w:t>
            </w:r>
            <w:proofErr w:type="gram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подлежащие  зачислению в бюджет сельского поселения    ( в части реализации материальных запасов  по указанному имуществу)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5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1 16 10100 00 0000 140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оступающие в счет погашения задолженности, образовавшейся до 1 января 2020 года, подлежа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оступающие в счет погашения задолженности, образовавшейся до 1 января 2020 года, подлежа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зачислению в федеральный бюджет и  бюджет муниципального образования по нормативам, действующим до 1 января 2020 года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1 17 14030 10 0000 150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94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63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</w:t>
            </w: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12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A68" w:rsidRPr="006812EE" w:rsidTr="008A0A68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812E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9226" w:type="dxa"/>
        <w:tblInd w:w="96" w:type="dxa"/>
        <w:tblLook w:val="04A0"/>
      </w:tblPr>
      <w:tblGrid>
        <w:gridCol w:w="1180"/>
        <w:gridCol w:w="2660"/>
        <w:gridCol w:w="5386"/>
      </w:tblGrid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6</w:t>
            </w:r>
          </w:p>
        </w:tc>
      </w:tr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Татарстан от  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2F2418">
              <w:rPr>
                <w:rFonts w:ascii="Times New Roman" w:eastAsia="Times New Roman" w:hAnsi="Times New Roman" w:cs="Times New Roman"/>
                <w:sz w:val="20"/>
                <w:szCs w:val="20"/>
              </w:rPr>
              <w:t>_   2019  г.  №</w:t>
            </w:r>
          </w:p>
        </w:tc>
      </w:tr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F2418" w:rsidRDefault="008A0A68" w:rsidP="002D1AD8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8A0A68" w:rsidRPr="002F2418" w:rsidTr="002D1AD8">
        <w:trPr>
          <w:trHeight w:val="675"/>
        </w:trPr>
        <w:tc>
          <w:tcPr>
            <w:tcW w:w="9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администраторов источников 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финансирования дефицита бюджета </w:t>
            </w:r>
            <w:proofErr w:type="spellStart"/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8A0A68" w:rsidRPr="002F2418" w:rsidTr="002D1AD8">
        <w:trPr>
          <w:trHeight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A68" w:rsidRPr="002F2418" w:rsidTr="002D1AD8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8A0A68" w:rsidRPr="002F2418" w:rsidTr="002D1AD8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главы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A68" w:rsidRPr="002F2418" w:rsidTr="002D1AD8">
        <w:trPr>
          <w:trHeight w:val="315"/>
        </w:trPr>
        <w:tc>
          <w:tcPr>
            <w:tcW w:w="92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муниципального района</w:t>
            </w:r>
          </w:p>
        </w:tc>
      </w:tr>
      <w:tr w:rsidR="008A0A68" w:rsidRPr="002F2418" w:rsidTr="002D1AD8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2418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418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</w:tr>
      <w:tr w:rsidR="008A0A68" w:rsidRPr="002F2418" w:rsidTr="002D1AD8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18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2F241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2418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8" w:rsidRPr="002F241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2418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1199" w:type="dxa"/>
        <w:tblInd w:w="-1026" w:type="dxa"/>
        <w:tblLayout w:type="fixed"/>
        <w:tblLook w:val="04A0"/>
      </w:tblPr>
      <w:tblGrid>
        <w:gridCol w:w="992"/>
        <w:gridCol w:w="852"/>
        <w:gridCol w:w="44"/>
        <w:gridCol w:w="597"/>
        <w:gridCol w:w="1626"/>
        <w:gridCol w:w="834"/>
        <w:gridCol w:w="584"/>
        <w:gridCol w:w="1701"/>
        <w:gridCol w:w="709"/>
        <w:gridCol w:w="439"/>
        <w:gridCol w:w="617"/>
        <w:gridCol w:w="1070"/>
        <w:gridCol w:w="1134"/>
      </w:tblGrid>
      <w:tr w:rsidR="008A0A68" w:rsidRPr="00781F4D" w:rsidTr="008A0A68">
        <w:trPr>
          <w:trHeight w:val="31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Pr="00781F4D" w:rsidRDefault="008A0A68" w:rsidP="002D1A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Приложение 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31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</w:t>
            </w:r>
            <w:r w:rsidRPr="00321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31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31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31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Pr="00321010">
              <w:rPr>
                <w:rFonts w:ascii="Times New Roman" w:eastAsia="Times New Roman" w:hAnsi="Times New Roman" w:cs="Times New Roman"/>
                <w:sz w:val="20"/>
                <w:szCs w:val="20"/>
              </w:rPr>
              <w:t>"__"____</w:t>
            </w: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__2019 г.</w:t>
            </w:r>
            <w:r w:rsidRPr="00321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№___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255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28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8A0A68" w:rsidRPr="00781F4D" w:rsidTr="008A0A68">
        <w:trPr>
          <w:trHeight w:val="28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8A0A68" w:rsidRPr="00781F4D" w:rsidTr="008A0A68">
        <w:trPr>
          <w:trHeight w:val="28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</w:rPr>
              <w:t>КАЙБИЦКОГО МУНИЦИПАЛЬНОГО РАЙОНА НА 2020 ГОД</w:t>
            </w:r>
          </w:p>
        </w:tc>
      </w:tr>
      <w:tr w:rsidR="008A0A68" w:rsidRPr="00781F4D" w:rsidTr="008A0A68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2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31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8A0A68" w:rsidRPr="00781F4D" w:rsidTr="008A0A68">
        <w:trPr>
          <w:trHeight w:val="27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0A68" w:rsidRPr="00781F4D" w:rsidTr="008A0A68">
        <w:trPr>
          <w:trHeight w:val="405"/>
        </w:trPr>
        <w:tc>
          <w:tcPr>
            <w:tcW w:w="1119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8A0A68" w:rsidRPr="00781F4D" w:rsidTr="008A0A68">
        <w:trPr>
          <w:trHeight w:val="204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8A0A68" w:rsidRPr="00781F4D" w:rsidTr="008A0A68">
        <w:trPr>
          <w:trHeight w:val="20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111,800</w:t>
            </w:r>
          </w:p>
        </w:tc>
      </w:tr>
      <w:tr w:rsidR="008A0A68" w:rsidRPr="00781F4D" w:rsidTr="008A0A68">
        <w:trPr>
          <w:trHeight w:val="5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8A0A68" w:rsidRPr="00781F4D" w:rsidTr="008A0A68">
        <w:trPr>
          <w:trHeight w:val="3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8A0A68" w:rsidRPr="00781F4D" w:rsidTr="008A0A68">
        <w:trPr>
          <w:trHeight w:val="103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8A0A68" w:rsidRPr="00781F4D" w:rsidTr="008A0A68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781F4D" w:rsidTr="008A0A68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8A0A68" w:rsidRPr="00781F4D" w:rsidTr="008A0A68">
        <w:trPr>
          <w:trHeight w:val="17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4,818</w:t>
            </w:r>
          </w:p>
        </w:tc>
      </w:tr>
      <w:tr w:rsidR="008A0A68" w:rsidRPr="00781F4D" w:rsidTr="008A0A68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127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71,854</w:t>
            </w:r>
          </w:p>
        </w:tc>
      </w:tr>
      <w:tr w:rsidR="008A0A68" w:rsidRPr="00781F4D" w:rsidTr="008A0A68">
        <w:trPr>
          <w:trHeight w:val="5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8,620</w:t>
            </w:r>
          </w:p>
        </w:tc>
      </w:tr>
      <w:tr w:rsidR="008A0A68" w:rsidRPr="00781F4D" w:rsidTr="008A0A68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8A0A68" w:rsidRPr="00781F4D" w:rsidTr="008A0A68">
        <w:trPr>
          <w:trHeight w:val="25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781F4D" w:rsidTr="008A0A68">
        <w:trPr>
          <w:trHeight w:val="2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73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781F4D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1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1357,300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1198" w:type="dxa"/>
        <w:tblInd w:w="-1168" w:type="dxa"/>
        <w:tblLayout w:type="fixed"/>
        <w:tblLook w:val="04A0"/>
      </w:tblPr>
      <w:tblGrid>
        <w:gridCol w:w="762"/>
        <w:gridCol w:w="800"/>
        <w:gridCol w:w="1841"/>
        <w:gridCol w:w="1417"/>
        <w:gridCol w:w="1463"/>
        <w:gridCol w:w="617"/>
        <w:gridCol w:w="2314"/>
        <w:gridCol w:w="992"/>
        <w:gridCol w:w="992"/>
      </w:tblGrid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A68" w:rsidRDefault="008A0A68" w:rsidP="002D1A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0A68" w:rsidRPr="00526EBC" w:rsidRDefault="008A0A68" w:rsidP="002D1A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Приложение 8</w:t>
            </w:r>
          </w:p>
          <w:p w:rsidR="008A0A68" w:rsidRPr="00526EBC" w:rsidRDefault="008A0A68" w:rsidP="002D1AD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0A68" w:rsidRPr="00526EBC" w:rsidRDefault="008A0A68" w:rsidP="002D1AD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</w:t>
            </w:r>
          </w:p>
          <w:p w:rsidR="008A0A68" w:rsidRPr="00526EBC" w:rsidRDefault="008A0A68" w:rsidP="002D1AD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РТ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от "__"_____________2019 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0A68" w:rsidRPr="00526EBC" w:rsidRDefault="008A0A68" w:rsidP="002D1A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№___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28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8A0A68" w:rsidRPr="00526EBC" w:rsidTr="008A0A68">
        <w:trPr>
          <w:trHeight w:val="28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8A0A68" w:rsidRPr="00526EBC" w:rsidTr="008A0A68">
        <w:trPr>
          <w:trHeight w:val="285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>КАЙБИЦКОГО МУНИЦИПАЛЬНОГО РАЙОНА</w:t>
            </w:r>
          </w:p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>НА ПЛАНОВЫЙ ПЕРИОД 2021</w:t>
            </w:r>
            <w:proofErr w:type="gramStart"/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526EBC">
              <w:rPr>
                <w:rFonts w:ascii="Times New Roman" w:eastAsia="Times New Roman" w:hAnsi="Times New Roman" w:cs="Times New Roman"/>
                <w:b/>
                <w:bCs/>
              </w:rPr>
              <w:t xml:space="preserve"> 2022 ГОДОВ</w:t>
            </w: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2B741A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2B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2B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315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</w:tr>
      <w:tr w:rsidR="008A0A68" w:rsidRPr="00526EBC" w:rsidTr="008A0A68">
        <w:trPr>
          <w:trHeight w:val="270"/>
        </w:trPr>
        <w:tc>
          <w:tcPr>
            <w:tcW w:w="7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0A68" w:rsidRPr="00526EBC" w:rsidTr="008A0A68">
        <w:trPr>
          <w:trHeight w:val="405"/>
        </w:trPr>
        <w:tc>
          <w:tcPr>
            <w:tcW w:w="1119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8A0A68" w:rsidRPr="00526EBC" w:rsidTr="008A0A68">
        <w:trPr>
          <w:trHeight w:val="204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526EBC" w:rsidTr="008A0A68">
        <w:trPr>
          <w:trHeight w:val="20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8A0A68" w:rsidRPr="00526EBC" w:rsidTr="008A0A68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526EBC" w:rsidTr="008A0A68">
        <w:trPr>
          <w:trHeight w:val="3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526EBC" w:rsidTr="008A0A68">
        <w:trPr>
          <w:trHeight w:val="103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8A0A68" w:rsidRPr="00526EBC" w:rsidTr="008A0A6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6EBC">
              <w:rPr>
                <w:rFonts w:ascii="Times New Roman" w:eastAsia="Times New Roman" w:hAnsi="Times New Roman" w:cs="Times New Roman"/>
                <w:color w:val="000000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26EBC" w:rsidTr="008A0A68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8A0A68" w:rsidRPr="00526EBC" w:rsidTr="008A0A68">
        <w:trPr>
          <w:trHeight w:val="17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6,000</w:t>
            </w:r>
          </w:p>
        </w:tc>
      </w:tr>
      <w:tr w:rsidR="008A0A68" w:rsidRPr="00526EBC" w:rsidTr="008A0A6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127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229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8A0A68" w:rsidRPr="00526EBC" w:rsidTr="008A0A68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8A0A68" w:rsidRPr="00526EBC" w:rsidTr="008A0A68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8A0A68" w:rsidRPr="00526EBC" w:rsidTr="008A0A68">
        <w:trPr>
          <w:trHeight w:val="25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6EB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26EBC" w:rsidTr="008A0A68">
        <w:trPr>
          <w:trHeight w:val="315"/>
        </w:trPr>
        <w:tc>
          <w:tcPr>
            <w:tcW w:w="921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1350,700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526EBC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1358,400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0680" w:type="dxa"/>
        <w:tblInd w:w="-459" w:type="dxa"/>
        <w:tblLayout w:type="fixed"/>
        <w:tblLook w:val="04A0"/>
      </w:tblPr>
      <w:tblGrid>
        <w:gridCol w:w="5104"/>
        <w:gridCol w:w="850"/>
        <w:gridCol w:w="709"/>
        <w:gridCol w:w="1843"/>
        <w:gridCol w:w="898"/>
        <w:gridCol w:w="1276"/>
      </w:tblGrid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ind w:firstLineChars="1500" w:firstLine="3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2019 г. № ___</w:t>
            </w:r>
          </w:p>
        </w:tc>
      </w:tr>
      <w:tr w:rsidR="008A0A68" w:rsidRPr="00040378" w:rsidTr="002D1AD8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040378" w:rsidTr="002D1AD8">
        <w:trPr>
          <w:trHeight w:val="645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 видов  </w:t>
            </w:r>
          </w:p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бюджетов</w:t>
            </w:r>
          </w:p>
        </w:tc>
      </w:tr>
      <w:tr w:rsidR="008A0A68" w:rsidRPr="00040378" w:rsidTr="002D1AD8">
        <w:trPr>
          <w:trHeight w:val="720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</w:t>
            </w:r>
          </w:p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2020 год </w:t>
            </w:r>
          </w:p>
        </w:tc>
      </w:tr>
      <w:tr w:rsidR="008A0A68" w:rsidRPr="00040378" w:rsidTr="002D1AD8">
        <w:trPr>
          <w:trHeight w:val="300"/>
        </w:trPr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37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040378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040378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1088,600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8A0A68" w:rsidRPr="00040378" w:rsidTr="002D1AD8">
        <w:trPr>
          <w:trHeight w:val="76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428,500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111,800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183,200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183,200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централизованных </w:t>
            </w: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бухгалтерий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175,200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040378" w:rsidTr="002D1AD8">
        <w:trPr>
          <w:trHeight w:val="52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8A0A68" w:rsidRPr="00040378" w:rsidTr="002D1AD8">
        <w:trPr>
          <w:trHeight w:val="76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8A0A68" w:rsidRPr="00040378" w:rsidTr="002D1AD8">
        <w:trPr>
          <w:trHeight w:val="102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8A0A68" w:rsidRPr="00040378" w:rsidTr="002D1AD8">
        <w:trPr>
          <w:trHeight w:val="52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4,818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76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52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170,000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80,474</w:t>
            </w:r>
          </w:p>
        </w:tc>
      </w:tr>
      <w:tr w:rsidR="008A0A68" w:rsidRPr="00040378" w:rsidTr="002D1AD8">
        <w:trPr>
          <w:trHeight w:val="5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71,854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8,620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40378">
              <w:rPr>
                <w:rFonts w:ascii="Arial CYR" w:eastAsia="Times New Roman" w:hAnsi="Arial CYR" w:cs="Arial CYR"/>
                <w:sz w:val="20"/>
                <w:szCs w:val="20"/>
              </w:rPr>
              <w:t>6,700</w:t>
            </w:r>
          </w:p>
        </w:tc>
      </w:tr>
      <w:tr w:rsidR="008A0A68" w:rsidRPr="00040378" w:rsidTr="002D1AD8">
        <w:trPr>
          <w:trHeight w:val="525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5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76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04037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040378" w:rsidTr="002D1AD8">
        <w:trPr>
          <w:trHeight w:val="27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040378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04037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03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1357,300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0863" w:type="dxa"/>
        <w:tblInd w:w="-601" w:type="dxa"/>
        <w:tblLayout w:type="fixed"/>
        <w:tblLook w:val="04A0"/>
      </w:tblPr>
      <w:tblGrid>
        <w:gridCol w:w="4395"/>
        <w:gridCol w:w="580"/>
        <w:gridCol w:w="980"/>
        <w:gridCol w:w="1558"/>
        <w:gridCol w:w="851"/>
        <w:gridCol w:w="1223"/>
        <w:gridCol w:w="1276"/>
      </w:tblGrid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ind w:firstLineChars="1500" w:firstLine="3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6A4870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</w:t>
            </w:r>
            <w:r w:rsidRPr="006A487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2019 г. № 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645"/>
        </w:trPr>
        <w:tc>
          <w:tcPr>
            <w:tcW w:w="10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по разделам и подразделам, 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целевым статьям и группам видов  расходов</w:t>
            </w:r>
          </w:p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классификации расходов бюджетов</w:t>
            </w:r>
          </w:p>
        </w:tc>
      </w:tr>
      <w:tr w:rsidR="008A0A68" w:rsidRPr="00E60D54" w:rsidTr="008A0A68">
        <w:trPr>
          <w:trHeight w:val="720"/>
        </w:trPr>
        <w:tc>
          <w:tcPr>
            <w:tcW w:w="10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</w:t>
            </w:r>
          </w:p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плановый период 2021 и 2022 годов</w:t>
            </w:r>
          </w:p>
        </w:tc>
      </w:tr>
      <w:tr w:rsidR="008A0A68" w:rsidRPr="00E60D54" w:rsidTr="008A0A68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5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E60D5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E60D54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1093,900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8A0A68" w:rsidRPr="00E60D54" w:rsidTr="008A0A68">
        <w:trPr>
          <w:trHeight w:val="7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421,900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421,900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421,900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105,200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195,100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189,000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195,100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187,100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173,000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179,100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E60D54" w:rsidTr="008A0A68">
        <w:trPr>
          <w:trHeight w:val="52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92,200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93,200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93,200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93,200</w:t>
            </w:r>
          </w:p>
        </w:tc>
      </w:tr>
      <w:tr w:rsidR="008A0A68" w:rsidRPr="00E60D54" w:rsidTr="008A0A68">
        <w:trPr>
          <w:trHeight w:val="7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93,200</w:t>
            </w:r>
          </w:p>
        </w:tc>
      </w:tr>
      <w:tr w:rsidR="008A0A68" w:rsidRPr="00E60D54" w:rsidTr="008A0A68">
        <w:trPr>
          <w:trHeight w:val="10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</w:tr>
      <w:tr w:rsidR="008A0A68" w:rsidRPr="00E60D54" w:rsidTr="008A0A68">
        <w:trPr>
          <w:trHeight w:val="52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6,000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7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52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167,800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164,500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164,500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167,800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164,500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74,800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71,500</w:t>
            </w:r>
          </w:p>
        </w:tc>
      </w:tr>
      <w:tr w:rsidR="008A0A68" w:rsidRPr="00E60D54" w:rsidTr="008A0A68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66,200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62,900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8,600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60D54">
              <w:rPr>
                <w:rFonts w:ascii="Arial CYR" w:eastAsia="Times New Roman" w:hAnsi="Arial CYR" w:cs="Arial CYR"/>
                <w:sz w:val="20"/>
                <w:szCs w:val="20"/>
              </w:rPr>
              <w:t>6,800</w:t>
            </w:r>
          </w:p>
        </w:tc>
      </w:tr>
      <w:tr w:rsidR="008A0A68" w:rsidRPr="00E60D54" w:rsidTr="008A0A68">
        <w:trPr>
          <w:trHeight w:val="52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7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68" w:rsidRPr="00E60D54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0A68" w:rsidRPr="00E60D54" w:rsidTr="008A0A68">
        <w:trPr>
          <w:trHeight w:val="27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0A68" w:rsidRPr="00E60D54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1350,700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A68" w:rsidRPr="00E60D54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1358,400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0490" w:type="dxa"/>
        <w:tblInd w:w="-459" w:type="dxa"/>
        <w:tblLayout w:type="fixed"/>
        <w:tblLook w:val="04A0"/>
      </w:tblPr>
      <w:tblGrid>
        <w:gridCol w:w="4536"/>
        <w:gridCol w:w="1985"/>
        <w:gridCol w:w="850"/>
        <w:gridCol w:w="792"/>
        <w:gridCol w:w="768"/>
        <w:gridCol w:w="1559"/>
      </w:tblGrid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от __ _________ 2019 г. № ___</w:t>
            </w: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12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целевым статьям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группам видов расходов, разделам, </w:t>
            </w:r>
          </w:p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подразделам классификации расходов бюджетов на 2020 год</w:t>
            </w: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15D5E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8A0A68" w:rsidRPr="00515D5E" w:rsidTr="002D1AD8">
        <w:trPr>
          <w:trHeight w:val="25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515D5E" w:rsidTr="002D1AD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</w:tr>
      <w:tr w:rsidR="008A0A68" w:rsidRPr="00515D5E" w:rsidTr="002D1AD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515D5E" w:rsidTr="002D1AD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428,500</w:t>
            </w:r>
          </w:p>
        </w:tc>
      </w:tr>
      <w:tr w:rsidR="008A0A68" w:rsidRPr="00515D5E" w:rsidTr="002D1AD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515D5E" w:rsidTr="002D1AD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515D5E" w:rsidTr="002D1AD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175,200</w:t>
            </w:r>
          </w:p>
        </w:tc>
      </w:tr>
      <w:tr w:rsidR="008A0A68" w:rsidRPr="00515D5E" w:rsidTr="002D1AD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92,000</w:t>
            </w:r>
          </w:p>
        </w:tc>
      </w:tr>
      <w:tr w:rsidR="008A0A68" w:rsidRPr="00515D5E" w:rsidTr="002D1AD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89,526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8A0A68" w:rsidRPr="00515D5E" w:rsidTr="002D1AD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80,474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lastRenderedPageBreak/>
              <w:t xml:space="preserve">Другие вопросы в области национальной </w:t>
            </w:r>
            <w:proofErr w:type="spellStart"/>
            <w:r w:rsidRPr="00515D5E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515D5E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515D5E" w:rsidTr="002D1AD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515D5E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515D5E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6,700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8A0A68" w:rsidRPr="00515D5E" w:rsidTr="002D1AD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5E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8A0A68" w:rsidRPr="00515D5E" w:rsidTr="002D1AD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515D5E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5D5E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tbl>
      <w:tblPr>
        <w:tblW w:w="11185" w:type="dxa"/>
        <w:tblInd w:w="-885" w:type="dxa"/>
        <w:tblLayout w:type="fixed"/>
        <w:tblLook w:val="04A0"/>
      </w:tblPr>
      <w:tblGrid>
        <w:gridCol w:w="4537"/>
        <w:gridCol w:w="1500"/>
        <w:gridCol w:w="1038"/>
        <w:gridCol w:w="769"/>
        <w:gridCol w:w="790"/>
        <w:gridCol w:w="283"/>
        <w:gridCol w:w="1134"/>
        <w:gridCol w:w="1134"/>
      </w:tblGrid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2019 г.</w:t>
            </w:r>
          </w:p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1575"/>
        </w:trPr>
        <w:tc>
          <w:tcPr>
            <w:tcW w:w="11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целевым статьям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</w:t>
            </w:r>
          </w:p>
          <w:p w:rsidR="008A0A68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разделам, подразделам классификации </w:t>
            </w:r>
          </w:p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бюджетов на плановый период  2021 и 2022 годов</w:t>
            </w: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7EF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8A0A68" w:rsidRPr="003C57EF" w:rsidTr="008A0A68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A68" w:rsidRPr="003C57EF" w:rsidTr="008A0A68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1350,700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1358,400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</w:tr>
      <w:tr w:rsidR="008A0A68" w:rsidRPr="003C57EF" w:rsidTr="008A0A68">
        <w:trPr>
          <w:trHeight w:val="1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3C57EF" w:rsidTr="008A0A68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418,000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421,900</w:t>
            </w:r>
          </w:p>
        </w:tc>
      </w:tr>
      <w:tr w:rsidR="008A0A68" w:rsidRPr="003C57EF" w:rsidTr="008A0A68">
        <w:trPr>
          <w:trHeight w:val="1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3C57EF" w:rsidTr="008A0A68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1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3C57EF" w:rsidTr="008A0A68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187,100</w:t>
            </w:r>
          </w:p>
        </w:tc>
      </w:tr>
      <w:tr w:rsidR="008A0A68" w:rsidRPr="003C57EF" w:rsidTr="008A0A68">
        <w:trPr>
          <w:trHeight w:val="1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92,200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93,200</w:t>
            </w:r>
          </w:p>
        </w:tc>
      </w:tr>
      <w:tr w:rsidR="008A0A68" w:rsidRPr="003C57EF" w:rsidTr="008A0A68">
        <w:trPr>
          <w:trHeight w:val="15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93,000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8A0A68" w:rsidRPr="003C57EF" w:rsidTr="008A0A68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74,800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71,500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lastRenderedPageBreak/>
              <w:t xml:space="preserve">Другие вопросы в области национальной </w:t>
            </w:r>
            <w:proofErr w:type="spellStart"/>
            <w:r w:rsidRPr="003C57EF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3C57EF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8A0A68" w:rsidRPr="003C57EF" w:rsidTr="008A0A68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3C57EF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3C57EF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6,800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8A0A68" w:rsidRPr="003C57EF" w:rsidTr="008A0A68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7EF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8A0A68" w:rsidRPr="003C57EF" w:rsidTr="008A0A68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1350,700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68" w:rsidRPr="003C57EF" w:rsidRDefault="008A0A68" w:rsidP="002D1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7EF">
              <w:rPr>
                <w:rFonts w:ascii="Times New Roman" w:eastAsia="Times New Roman" w:hAnsi="Times New Roman" w:cs="Times New Roman"/>
                <w:b/>
                <w:bCs/>
              </w:rPr>
              <w:t>1358,400</w:t>
            </w:r>
          </w:p>
        </w:tc>
      </w:tr>
    </w:tbl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A0A68" w:rsidRDefault="008A0A68" w:rsidP="008A0A68">
      <w:pPr>
        <w:spacing w:after="0" w:line="240" w:lineRule="auto"/>
        <w:jc w:val="right"/>
      </w:pPr>
    </w:p>
    <w:p w:rsidR="00816E42" w:rsidRDefault="00816E42"/>
    <w:sectPr w:rsidR="00816E42" w:rsidSect="008A0A6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A68"/>
    <w:rsid w:val="00816E42"/>
    <w:rsid w:val="008A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A68"/>
    <w:rPr>
      <w:color w:val="0000FF"/>
      <w:u w:val="single"/>
    </w:rPr>
  </w:style>
  <w:style w:type="paragraph" w:customStyle="1" w:styleId="ConsPlusNormal">
    <w:name w:val="ConsPlusNormal"/>
    <w:rsid w:val="008A0A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8A0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8A0A68"/>
    <w:rPr>
      <w:b/>
      <w:bCs/>
      <w:color w:val="000080"/>
      <w:sz w:val="22"/>
      <w:szCs w:val="22"/>
    </w:rPr>
  </w:style>
  <w:style w:type="paragraph" w:customStyle="1" w:styleId="ConsTitle">
    <w:name w:val="ConsTitle"/>
    <w:rsid w:val="008A0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A0A6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shm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10317</Words>
  <Characters>58807</Characters>
  <Application>Microsoft Office Word</Application>
  <DocSecurity>0</DocSecurity>
  <Lines>490</Lines>
  <Paragraphs>137</Paragraphs>
  <ScaleCrop>false</ScaleCrop>
  <Company/>
  <LinksUpToDate>false</LinksUpToDate>
  <CharactersWithSpaces>68987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2019-12-20T13:43:00Z</dcterms:created>
  <dcterms:modified xsi:type="dcterms:W3CDTF">2019-12-20T13:49:00Z</dcterms:modified>
</cp:coreProperties>
</file>