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09" w:rsidRDefault="00F43A09" w:rsidP="00F43A0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F43A09" w:rsidRDefault="00F43A09" w:rsidP="00F43A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F43A09" w:rsidRDefault="00F43A09" w:rsidP="00F43A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F43A09" w:rsidRDefault="00F43A09" w:rsidP="00F43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3A09" w:rsidRDefault="00F43A09" w:rsidP="00F43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F43A09" w:rsidRDefault="00F43A09" w:rsidP="00F43A0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</w:t>
      </w:r>
      <w:r w:rsidR="00416977">
        <w:rPr>
          <w:rFonts w:ascii="Times New Roman" w:eastAsia="Times New Roman" w:hAnsi="Times New Roman"/>
          <w:sz w:val="28"/>
          <w:szCs w:val="28"/>
          <w:lang w:val="tt-RU"/>
        </w:rPr>
        <w:t>20</w:t>
      </w:r>
      <w:r>
        <w:rPr>
          <w:rFonts w:ascii="Times New Roman" w:eastAsia="Times New Roman" w:hAnsi="Times New Roman"/>
          <w:sz w:val="28"/>
          <w:szCs w:val="28"/>
          <w:lang w:val="tt-RU"/>
        </w:rPr>
        <w:t xml:space="preserve"> г.</w:t>
      </w:r>
    </w:p>
    <w:p w:rsidR="00F43A09" w:rsidRDefault="00F43A09" w:rsidP="00F43A0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16977" w:rsidRPr="001C263E" w:rsidRDefault="00416977" w:rsidP="00416977">
      <w:pPr>
        <w:spacing w:after="0" w:line="240" w:lineRule="auto"/>
        <w:ind w:right="2976"/>
        <w:jc w:val="both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 w:rsidRPr="001C26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Положение о порядке подготовки и проведения схода граждан в населенных пунктах, входящих в состав </w:t>
      </w:r>
      <w:proofErr w:type="spellStart"/>
      <w:r w:rsidRPr="001C263E">
        <w:rPr>
          <w:rFonts w:ascii="Times New Roman" w:eastAsiaTheme="minorHAnsi" w:hAnsi="Times New Roman" w:cs="Times New Roman"/>
          <w:sz w:val="28"/>
          <w:szCs w:val="28"/>
          <w:lang w:eastAsia="en-US"/>
        </w:rPr>
        <w:t>Кушманского</w:t>
      </w:r>
      <w:proofErr w:type="spellEnd"/>
      <w:r w:rsidRPr="001C26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</w:t>
      </w:r>
      <w:r w:rsidRPr="001C26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поселения </w:t>
      </w:r>
      <w:proofErr w:type="spellStart"/>
      <w:r w:rsidRPr="001C26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Кайбицкого</w:t>
      </w:r>
      <w:proofErr w:type="spellEnd"/>
      <w:r w:rsidRPr="001C26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муниципального района Республики Татарстан</w:t>
      </w:r>
    </w:p>
    <w:p w:rsidR="00416977" w:rsidRPr="001C263E" w:rsidRDefault="00416977" w:rsidP="00416977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6977" w:rsidRPr="001C263E" w:rsidRDefault="00416977" w:rsidP="00416977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6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Pr="001C263E">
        <w:rPr>
          <w:rFonts w:ascii="Times New Roman" w:eastAsiaTheme="minorHAnsi" w:hAnsi="Times New Roman" w:cs="Times New Roman"/>
          <w:noProof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1C263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Уставом муниципального образования «</w:t>
      </w:r>
      <w:proofErr w:type="spellStart"/>
      <w:r w:rsidRPr="001C263E">
        <w:rPr>
          <w:rFonts w:ascii="Times New Roman" w:eastAsiaTheme="minorHAnsi" w:hAnsi="Times New Roman" w:cs="Times New Roman"/>
          <w:sz w:val="28"/>
          <w:szCs w:val="28"/>
          <w:lang w:eastAsia="en-US"/>
        </w:rPr>
        <w:t>Кушманское</w:t>
      </w:r>
      <w:proofErr w:type="spellEnd"/>
      <w:r w:rsidRPr="001C26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1C263E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Татарстан», </w:t>
      </w:r>
      <w:r w:rsidRPr="001C26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</w:t>
      </w:r>
      <w:proofErr w:type="spellStart"/>
      <w:r w:rsidRPr="001C263E">
        <w:rPr>
          <w:rFonts w:ascii="Times New Roman" w:eastAsiaTheme="minorHAnsi" w:hAnsi="Times New Roman" w:cs="Times New Roman"/>
          <w:sz w:val="28"/>
          <w:szCs w:val="28"/>
          <w:lang w:eastAsia="en-US"/>
        </w:rPr>
        <w:t>Кушманского</w:t>
      </w:r>
      <w:proofErr w:type="spellEnd"/>
      <w:r w:rsidRPr="001C26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1C263E">
        <w:rPr>
          <w:rFonts w:ascii="Times New Roman" w:eastAsiaTheme="minorHAns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1C26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 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26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Республики Татарстан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РЕШАЕТ</w:t>
      </w:r>
      <w:r w:rsidRPr="001C263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16977" w:rsidRPr="001C263E" w:rsidRDefault="00416977" w:rsidP="00416977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6977" w:rsidRPr="001C263E" w:rsidRDefault="00416977" w:rsidP="00416977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Положение о порядке подготовки и проведения схода граждан в населенных пунктах, входящих в состав </w:t>
      </w:r>
      <w:proofErr w:type="spellStart"/>
      <w:r w:rsidRPr="001C263E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  сельского</w:t>
      </w:r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  <w:proofErr w:type="spellStart"/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Татарстан, утвержденное решением Совета </w:t>
      </w:r>
      <w:proofErr w:type="spellStart"/>
      <w:r w:rsidRPr="001C263E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  <w:proofErr w:type="spellStart"/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 от 30.09.2019 №19 «Об утверждении  Положения о порядке подготовки и проведения схода граждан в населенных пунктах, входящих в состав </w:t>
      </w:r>
      <w:proofErr w:type="spellStart"/>
      <w:r w:rsidRPr="001C263E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  <w:proofErr w:type="spellStart"/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proofErr w:type="gramEnd"/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Татарстан» следующие изменения:</w:t>
      </w:r>
    </w:p>
    <w:p w:rsidR="00416977" w:rsidRPr="001C263E" w:rsidRDefault="00416977" w:rsidP="0041697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2.5. слова «(приложение №2)», «(приложение №3)» заменить словами «(образец приложения №2 на примере самообложения)», «(образец приложения №3 на примере самообложения)»;</w:t>
      </w:r>
    </w:p>
    <w:p w:rsidR="00416977" w:rsidRPr="001C263E" w:rsidRDefault="00416977" w:rsidP="0041697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2.9.2. слова «(приложение №№5,6)»заменить словами «(образец приложения №№5,6 на примере самообложения)»;</w:t>
      </w:r>
    </w:p>
    <w:p w:rsidR="00416977" w:rsidRPr="001C263E" w:rsidRDefault="00416977" w:rsidP="0041697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3.3. Положения изложить в следующей редакции:</w:t>
      </w:r>
    </w:p>
    <w:p w:rsidR="00416977" w:rsidRPr="001C263E" w:rsidRDefault="00416977" w:rsidP="0041697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«3.3. В случае выявления неточности в списке жителей населенного пункта, обладающим избирательным правом, житель населенного пункта допускается к участию в сходе  при наличии документов, подтверждающих личность гражданина</w:t>
      </w:r>
      <w:proofErr w:type="gramStart"/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416977" w:rsidRPr="001C263E" w:rsidRDefault="00416977" w:rsidP="0041697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3.17 слово в скобках (протокол № 14) заменить словом в скобках (приложение №14);</w:t>
      </w:r>
    </w:p>
    <w:p w:rsidR="00416977" w:rsidRPr="001C263E" w:rsidRDefault="00416977" w:rsidP="0041697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3.18 исключить слова: «подписываемого главой поселения»;</w:t>
      </w:r>
    </w:p>
    <w:p w:rsidR="00416977" w:rsidRPr="001C263E" w:rsidRDefault="00416977" w:rsidP="0041697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4.2. изложить в следующей редакции:</w:t>
      </w:r>
    </w:p>
    <w:p w:rsidR="00416977" w:rsidRPr="001C263E" w:rsidRDefault="00416977" w:rsidP="00416977">
      <w:pPr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C26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«4.2. Решения, принятые на сходе, являются муниципальными нормативными правовыми актами, подписываются главой муниципального образования или иным председательствующим на сходе лицом и подлежат </w:t>
      </w:r>
      <w:r w:rsidRPr="001C26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включению в регистр муниципальных нормативных правовых актов Республики Татарстан</w:t>
      </w:r>
      <w:proofErr w:type="gramStart"/>
      <w:r w:rsidRPr="001C26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.»;</w:t>
      </w:r>
      <w:proofErr w:type="gramEnd"/>
    </w:p>
    <w:p w:rsidR="00416977" w:rsidRPr="001C263E" w:rsidRDefault="00416977" w:rsidP="00416977">
      <w:pPr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C26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пункте 4.5. добавить слова «(образец приложения №15 на примере самообложения)»;</w:t>
      </w:r>
    </w:p>
    <w:p w:rsidR="00416977" w:rsidRPr="001C263E" w:rsidRDefault="00416977" w:rsidP="00416977">
      <w:pPr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C26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добавить в Положение приложение №15 следующего содержания:</w:t>
      </w:r>
    </w:p>
    <w:p w:rsidR="00416977" w:rsidRPr="001C263E" w:rsidRDefault="00416977" w:rsidP="00416977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6977" w:rsidRPr="001C263E" w:rsidRDefault="00416977" w:rsidP="00416977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6977" w:rsidRPr="00B07477" w:rsidRDefault="00416977" w:rsidP="00416977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№15</w:t>
      </w:r>
    </w:p>
    <w:p w:rsidR="00416977" w:rsidRPr="00B07477" w:rsidRDefault="00416977" w:rsidP="00416977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77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</w:t>
      </w:r>
    </w:p>
    <w:p w:rsidR="00416977" w:rsidRPr="00B07477" w:rsidRDefault="00416977" w:rsidP="00416977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7477">
        <w:rPr>
          <w:rFonts w:ascii="Times New Roman" w:eastAsia="Times New Roman" w:hAnsi="Times New Roman" w:cs="Times New Roman"/>
          <w:color w:val="000000"/>
          <w:sz w:val="24"/>
          <w:szCs w:val="24"/>
        </w:rPr>
        <w:t>Кушманнского</w:t>
      </w:r>
      <w:proofErr w:type="spellEnd"/>
      <w:r w:rsidRPr="00B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416977" w:rsidRPr="00B07477" w:rsidRDefault="00416977" w:rsidP="00416977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7477">
        <w:rPr>
          <w:rFonts w:ascii="Times New Roman" w:eastAsia="Times New Roman" w:hAnsi="Times New Roman" w:cs="Times New Roman"/>
          <w:color w:val="000000"/>
          <w:sz w:val="24"/>
          <w:szCs w:val="24"/>
        </w:rPr>
        <w:t>Кайбицкого</w:t>
      </w:r>
      <w:proofErr w:type="spellEnd"/>
      <w:r w:rsidRPr="00B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416977" w:rsidRPr="00B07477" w:rsidRDefault="00416977" w:rsidP="00416977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77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«___»______20___г.  №___</w:t>
      </w:r>
    </w:p>
    <w:p w:rsidR="00416977" w:rsidRPr="001C263E" w:rsidRDefault="00416977" w:rsidP="0041697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6977" w:rsidRPr="001C263E" w:rsidRDefault="00416977" w:rsidP="004169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СХОДА ГРАЖДАН</w:t>
      </w:r>
    </w:p>
    <w:p w:rsidR="00416977" w:rsidRPr="001C263E" w:rsidRDefault="00416977" w:rsidP="004169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6977" w:rsidRPr="001C263E" w:rsidRDefault="00416977" w:rsidP="0041697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результатах схода граждан в населенном пункте _____________ </w:t>
      </w:r>
      <w:proofErr w:type="spellStart"/>
      <w:r w:rsidRPr="001C2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Кушманского</w:t>
      </w:r>
      <w:proofErr w:type="spellEnd"/>
      <w:r w:rsidRPr="001C2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1C2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Кайбицкого</w:t>
      </w:r>
      <w:proofErr w:type="spellEnd"/>
      <w:r w:rsidRPr="001C2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Республики Татарстан</w:t>
      </w:r>
    </w:p>
    <w:p w:rsidR="00416977" w:rsidRPr="001C263E" w:rsidRDefault="00416977" w:rsidP="004169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6977" w:rsidRPr="001C263E" w:rsidRDefault="00416977" w:rsidP="00416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 __________ 20__                                                                               №___</w:t>
      </w:r>
    </w:p>
    <w:p w:rsidR="00416977" w:rsidRPr="001C263E" w:rsidRDefault="00416977" w:rsidP="00416977">
      <w:pPr>
        <w:spacing w:after="0" w:line="240" w:lineRule="auto"/>
        <w:ind w:left="14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16977" w:rsidRPr="001C263E" w:rsidRDefault="00416977" w:rsidP="00416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16977" w:rsidRPr="001C263E" w:rsidRDefault="00416977" w:rsidP="00416977">
      <w:pPr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1C26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</w:t>
      </w:r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 июля 2004 года № 45-ЗРТ  «О местном самоуправлении в Республике Татарстан»</w:t>
      </w:r>
      <w:r w:rsidRPr="001C26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 составлен протокол схода граждан с результатами поэтапных сходов граждан, состоявшихся в </w:t>
      </w:r>
      <w:r w:rsidRPr="001C263E">
        <w:rPr>
          <w:rFonts w:ascii="Times New Roman" w:eastAsiaTheme="minorHAnsi" w:hAnsi="Times New Roman" w:cs="Times New Roman"/>
          <w:sz w:val="28"/>
          <w:szCs w:val="28"/>
          <w:lang w:eastAsia="en-US"/>
        </w:rPr>
        <w:t>00 часов 00 минут  «__» ______  20___ года, 00 часов 00 минут «__» ______ 20__ года</w:t>
      </w:r>
      <w:r w:rsidRPr="001C26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 вопросу ________________________________________________________</w:t>
      </w:r>
      <w:proofErr w:type="gramEnd"/>
    </w:p>
    <w:p w:rsidR="00416977" w:rsidRPr="001C263E" w:rsidRDefault="00416977" w:rsidP="004169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977" w:rsidRPr="001C263E" w:rsidRDefault="00416977" w:rsidP="004169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                  « ЗА»                                                      «ПРОТИВ».</w:t>
      </w:r>
    </w:p>
    <w:p w:rsidR="00416977" w:rsidRPr="001C263E" w:rsidRDefault="00416977" w:rsidP="004169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16977" w:rsidRPr="001C263E" w:rsidRDefault="00416977" w:rsidP="00416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протоколу о результатах схода граждан: </w:t>
      </w:r>
    </w:p>
    <w:p w:rsidR="00416977" w:rsidRPr="001C263E" w:rsidRDefault="00416977" w:rsidP="00416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>В список участников схода, обладающих избирательным правом, включено ____ участников схода граждан, число участников схода граждан, принявших участие в голосовании  ____ человек, что составляет ___%.</w:t>
      </w:r>
    </w:p>
    <w:p w:rsidR="00416977" w:rsidRPr="001C263E" w:rsidRDefault="00416977" w:rsidP="00416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голосования голоса участников схода граждан, распределились следующим образом:</w:t>
      </w:r>
    </w:p>
    <w:p w:rsidR="00416977" w:rsidRPr="001C263E" w:rsidRDefault="00416977" w:rsidP="00416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позицию «ЗА» проголосовало ____ участников схода граждан; за позицию «ПРОТИВ» проголосовало ___ участников схода.</w:t>
      </w:r>
    </w:p>
    <w:p w:rsidR="00416977" w:rsidRPr="001C263E" w:rsidRDefault="00416977" w:rsidP="00416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 основании </w:t>
      </w:r>
      <w:proofErr w:type="gramStart"/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изложенного</w:t>
      </w:r>
      <w:proofErr w:type="gramEnd"/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>,  сход граждан решил:</w:t>
      </w:r>
    </w:p>
    <w:p w:rsidR="00416977" w:rsidRPr="001C263E" w:rsidRDefault="00416977" w:rsidP="004169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>1. Признать сход граждан в  населенном пункте  __________  </w:t>
      </w:r>
      <w:proofErr w:type="spellStart"/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>Кушманского</w:t>
      </w:r>
      <w:proofErr w:type="spellEnd"/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 </w:t>
      </w:r>
      <w:proofErr w:type="spellStart"/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состоявшимся, результаты схода граждан  –  действительным.</w:t>
      </w:r>
    </w:p>
    <w:p w:rsidR="00416977" w:rsidRPr="001C263E" w:rsidRDefault="00416977" w:rsidP="0041697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6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</w:t>
      </w:r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Ввести средства самообложения </w:t>
      </w:r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в ______  году в сумме  _____ рублей с каждого совершеннолетнего жителя, зарегистрированного по месту </w:t>
      </w:r>
      <w:r w:rsidRPr="001C26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жительства и постоянно проживающего на территории села _________ </w:t>
      </w:r>
      <w:proofErr w:type="spellStart"/>
      <w:r w:rsidRPr="001C263E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C263E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Татарстан. </w:t>
      </w:r>
    </w:p>
    <w:p w:rsidR="00416977" w:rsidRPr="001C263E" w:rsidRDefault="00416977" w:rsidP="00416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>3.Направить полученные средства на решение вопросов местного значения  по выполнению следующих работ:</w:t>
      </w:r>
    </w:p>
    <w:p w:rsidR="00416977" w:rsidRPr="001C263E" w:rsidRDefault="00416977" w:rsidP="004169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C26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</w:t>
      </w:r>
    </w:p>
    <w:p w:rsidR="00416977" w:rsidRPr="001C263E" w:rsidRDefault="00416977" w:rsidP="004169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16977" w:rsidRPr="001C263E" w:rsidRDefault="00416977" w:rsidP="00416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> 4. </w:t>
      </w:r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 настоящее решение путем размещения на информационных стендах, официальном сайте </w:t>
      </w:r>
      <w:proofErr w:type="spellStart"/>
      <w:r w:rsidRPr="001C263E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C263E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и на официальном портале правовой информации Республики Татарстан.</w:t>
      </w:r>
    </w:p>
    <w:p w:rsidR="00416977" w:rsidRPr="001C263E" w:rsidRDefault="00416977" w:rsidP="00416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>5. Направить настоящее решение для включения в регистр муниципальных нормативных правовых актов Республики Татарстан.</w:t>
      </w:r>
    </w:p>
    <w:p w:rsidR="00416977" w:rsidRPr="001C263E" w:rsidRDefault="00416977" w:rsidP="00416977">
      <w:pPr>
        <w:spacing w:after="0" w:line="240" w:lineRule="auto"/>
        <w:ind w:left="4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16977" w:rsidRPr="001C263E" w:rsidRDefault="00416977" w:rsidP="00416977">
      <w:pPr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16977" w:rsidRPr="001C263E" w:rsidRDefault="00416977" w:rsidP="00416977">
      <w:pPr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C26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Председательствующий на сходе граждан       _____________</w:t>
      </w:r>
    </w:p>
    <w:p w:rsidR="00416977" w:rsidRPr="001C263E" w:rsidRDefault="00416977" w:rsidP="00416977">
      <w:pPr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C26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416977" w:rsidRPr="001C263E" w:rsidRDefault="00416977" w:rsidP="00416977">
      <w:pPr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16977" w:rsidRPr="001C263E" w:rsidRDefault="00416977" w:rsidP="0041697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16977" w:rsidRPr="001C263E" w:rsidRDefault="00416977" w:rsidP="0041697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6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по </w:t>
      </w:r>
      <w:proofErr w:type="spellStart"/>
      <w:r w:rsidRPr="001C263E">
        <w:rPr>
          <w:rFonts w:ascii="Times New Roman" w:eastAsia="Times New Roman" w:hAnsi="Times New Roman" w:cs="Times New Roman"/>
          <w:sz w:val="28"/>
          <w:szCs w:val="28"/>
        </w:rPr>
        <w:t>веб-адресу</w:t>
      </w:r>
      <w:proofErr w:type="spellEnd"/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: http://pravo.tatarstan.ru и на официальном сайте </w:t>
      </w:r>
      <w:proofErr w:type="spellStart"/>
      <w:r w:rsidRPr="001C263E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C263E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Татарстан. </w:t>
      </w:r>
    </w:p>
    <w:p w:rsidR="00416977" w:rsidRPr="001C263E" w:rsidRDefault="00416977" w:rsidP="004169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C2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416977" w:rsidRPr="001C263E" w:rsidRDefault="00416977" w:rsidP="0041697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6977" w:rsidRPr="001C263E" w:rsidRDefault="00416977" w:rsidP="004169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977" w:rsidRPr="001C263E" w:rsidRDefault="00416977" w:rsidP="0041697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63E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Председатель, Глава </w:t>
      </w:r>
    </w:p>
    <w:p w:rsidR="00416977" w:rsidRPr="001C263E" w:rsidRDefault="00416977" w:rsidP="00416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263E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C263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1C26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Л.Р. Сафина</w:t>
      </w:r>
      <w:bookmarkStart w:id="1" w:name="P0013"/>
      <w:bookmarkEnd w:id="1"/>
    </w:p>
    <w:p w:rsidR="00416977" w:rsidRPr="001C263E" w:rsidRDefault="00416977" w:rsidP="00416977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16977" w:rsidRPr="001C263E" w:rsidRDefault="00416977" w:rsidP="00416977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16977" w:rsidRPr="001C263E" w:rsidRDefault="00416977" w:rsidP="00416977">
      <w:pPr>
        <w:rPr>
          <w:rFonts w:ascii="Times New Roman" w:hAnsi="Times New Roman" w:cs="Times New Roman"/>
          <w:sz w:val="28"/>
          <w:szCs w:val="28"/>
        </w:rPr>
      </w:pPr>
    </w:p>
    <w:p w:rsidR="00F43A09" w:rsidRDefault="00F43A09" w:rsidP="00F43A09">
      <w:pPr>
        <w:spacing w:after="0" w:line="240" w:lineRule="auto"/>
        <w:ind w:firstLine="567"/>
        <w:jc w:val="both"/>
        <w:rPr>
          <w:b/>
        </w:rPr>
      </w:pPr>
    </w:p>
    <w:p w:rsidR="00F43A09" w:rsidRDefault="00F43A09" w:rsidP="00F43A0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43A09" w:rsidRDefault="00F43A09" w:rsidP="00F43A0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43A09" w:rsidRDefault="00F43A09" w:rsidP="00F43A0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43A09" w:rsidRDefault="00F43A09" w:rsidP="00F43A09">
      <w:pPr>
        <w:spacing w:after="0"/>
        <w:jc w:val="center"/>
      </w:pPr>
    </w:p>
    <w:p w:rsidR="00F43A09" w:rsidRDefault="00F43A09" w:rsidP="00F43A09"/>
    <w:p w:rsidR="0022415A" w:rsidRDefault="0022415A"/>
    <w:sectPr w:rsidR="0022415A" w:rsidSect="00F43A0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3D5"/>
    <w:multiLevelType w:val="hybridMultilevel"/>
    <w:tmpl w:val="20CCA9F8"/>
    <w:lvl w:ilvl="0" w:tplc="E16EF0B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A09"/>
    <w:rsid w:val="0022415A"/>
    <w:rsid w:val="00416977"/>
    <w:rsid w:val="00B07477"/>
    <w:rsid w:val="00D03393"/>
    <w:rsid w:val="00E2610C"/>
    <w:rsid w:val="00F4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43A09"/>
    <w:rPr>
      <w:color w:val="0000FF"/>
      <w:u w:val="single"/>
    </w:rPr>
  </w:style>
  <w:style w:type="paragraph" w:customStyle="1" w:styleId="formattext">
    <w:name w:val="formattext"/>
    <w:basedOn w:val="a"/>
    <w:rsid w:val="0041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2020-02-06T11:51:00Z</dcterms:created>
  <dcterms:modified xsi:type="dcterms:W3CDTF">2020-02-06T12:55:00Z</dcterms:modified>
</cp:coreProperties>
</file>