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08" w:rsidRDefault="00426908" w:rsidP="0042690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426908" w:rsidRDefault="00426908" w:rsidP="004269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426908" w:rsidRDefault="00426908" w:rsidP="004269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426908" w:rsidRDefault="00426908" w:rsidP="00426908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26908" w:rsidRDefault="00426908" w:rsidP="0042690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26908" w:rsidRDefault="00426908" w:rsidP="004269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426908" w:rsidRPr="00685D38" w:rsidRDefault="00426908" w:rsidP="00426908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комплексного </w:t>
      </w:r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развития транспортной инфраструктуры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на 2019-2029 годы»</w:t>
      </w:r>
    </w:p>
    <w:p w:rsidR="00426908" w:rsidRPr="00685D38" w:rsidRDefault="00426908" w:rsidP="00426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908" w:rsidRDefault="00426908" w:rsidP="004269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от 25.12.2015 №1440 «Об утверждении требований к программам комплексного развития транспортной инфраструктуры поселений, городских округов», в целях обеспечения развития транспортной инфраструктуры в </w:t>
      </w:r>
      <w:proofErr w:type="spellStart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поселении </w:t>
      </w:r>
      <w:proofErr w:type="spellStart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безопасности, Исполнительный комитет </w:t>
      </w:r>
      <w:proofErr w:type="spellStart"/>
      <w:r w:rsidRPr="00685D38"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ПОСТАНОВЛЯЕТ:</w:t>
      </w:r>
      <w:proofErr w:type="gramEnd"/>
    </w:p>
    <w:p w:rsidR="00426908" w:rsidRPr="00972CB4" w:rsidRDefault="00426908" w:rsidP="004269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6908" w:rsidRPr="00685D38" w:rsidRDefault="00426908" w:rsidP="00426908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</w:t>
      </w:r>
      <w:r w:rsidRPr="00DA3B6D">
        <w:rPr>
          <w:rFonts w:ascii="Times New Roman" w:hAnsi="Times New Roman"/>
          <w:sz w:val="28"/>
          <w:szCs w:val="28"/>
        </w:rPr>
        <w:t xml:space="preserve">рограмму комплексного развития транспортной инфраструктуры </w:t>
      </w:r>
      <w:proofErr w:type="spellStart"/>
      <w:r w:rsidRPr="00685D38">
        <w:rPr>
          <w:rFonts w:ascii="Times New Roman" w:hAnsi="Times New Roman"/>
          <w:sz w:val="28"/>
          <w:szCs w:val="28"/>
        </w:rPr>
        <w:t>Кушманского</w:t>
      </w:r>
      <w:proofErr w:type="spellEnd"/>
      <w:r w:rsidRPr="00DA3B6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A3B6D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DA3B6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2019-2029 годы»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85D38">
        <w:rPr>
          <w:rFonts w:ascii="Times New Roman" w:hAnsi="Times New Roman"/>
          <w:sz w:val="28"/>
          <w:szCs w:val="28"/>
        </w:rPr>
        <w:t xml:space="preserve">от 07.10.2019 №11 «Об утверждении программы комплексного развития транспортной инфраструктуры </w:t>
      </w:r>
      <w:proofErr w:type="spellStart"/>
      <w:r w:rsidRPr="00685D38">
        <w:rPr>
          <w:rFonts w:ascii="Times New Roman" w:hAnsi="Times New Roman"/>
          <w:sz w:val="28"/>
          <w:szCs w:val="28"/>
        </w:rPr>
        <w:t>Кушманского</w:t>
      </w:r>
      <w:proofErr w:type="spellEnd"/>
      <w:r w:rsidRPr="00685D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85D38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85D3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2019-2029 годы» следующие изменения:</w:t>
      </w:r>
    </w:p>
    <w:p w:rsidR="00426908" w:rsidRPr="00685D38" w:rsidRDefault="00426908" w:rsidP="00426908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26908" w:rsidRPr="00685D38" w:rsidRDefault="00426908" w:rsidP="00426908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5D38">
        <w:rPr>
          <w:rFonts w:ascii="Times New Roman" w:hAnsi="Times New Roman"/>
          <w:sz w:val="28"/>
          <w:szCs w:val="28"/>
        </w:rPr>
        <w:t xml:space="preserve">в паспорте программы </w:t>
      </w:r>
      <w:hyperlink r:id="rId5" w:history="1">
        <w:r w:rsidRPr="00685D38">
          <w:rPr>
            <w:rFonts w:ascii="Times New Roman" w:hAnsi="Times New Roman"/>
            <w:sz w:val="28"/>
            <w:szCs w:val="28"/>
          </w:rPr>
          <w:t>строку 8</w:t>
        </w:r>
      </w:hyperlink>
      <w:r w:rsidRPr="00685D3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26908" w:rsidRPr="00685D38" w:rsidRDefault="00426908" w:rsidP="00426908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2"/>
        <w:gridCol w:w="4305"/>
        <w:gridCol w:w="4734"/>
      </w:tblGrid>
      <w:tr w:rsidR="00426908" w:rsidRPr="00972CB4" w:rsidTr="007D7E7E">
        <w:trPr>
          <w:trHeight w:val="1485"/>
        </w:trPr>
        <w:tc>
          <w:tcPr>
            <w:tcW w:w="534" w:type="dxa"/>
            <w:vMerge w:val="restart"/>
          </w:tcPr>
          <w:p w:rsidR="00426908" w:rsidRPr="00685D38" w:rsidRDefault="00426908" w:rsidP="007D7E7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D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26908" w:rsidRPr="00685D38" w:rsidRDefault="00426908" w:rsidP="007D7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</w:tcPr>
          <w:p w:rsidR="00426908" w:rsidRPr="00685D38" w:rsidRDefault="00426908" w:rsidP="007D7E7E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685D38" w:rsidRDefault="00426908" w:rsidP="007D7E7E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64" w:type="dxa"/>
          </w:tcPr>
          <w:p w:rsidR="00426908" w:rsidRPr="00845B4B" w:rsidRDefault="00426908" w:rsidP="007D7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D3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 программе составляет 1826,51 </w:t>
            </w:r>
            <w:proofErr w:type="spellStart"/>
            <w:proofErr w:type="gramStart"/>
            <w:r w:rsidRPr="00685D38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685D38">
              <w:rPr>
                <w:rFonts w:ascii="Times New Roman" w:hAnsi="Times New Roman" w:cs="Times New Roman"/>
                <w:sz w:val="24"/>
                <w:szCs w:val="24"/>
              </w:rPr>
              <w:t xml:space="preserve"> рублей из средств бюджета муниципального образования.</w:t>
            </w:r>
          </w:p>
          <w:p w:rsidR="00426908" w:rsidRPr="00845B4B" w:rsidRDefault="00426908" w:rsidP="007D7E7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08" w:rsidRPr="00972CB4" w:rsidTr="007D7E7E">
        <w:trPr>
          <w:trHeight w:val="1291"/>
        </w:trPr>
        <w:tc>
          <w:tcPr>
            <w:tcW w:w="534" w:type="dxa"/>
            <w:vMerge/>
          </w:tcPr>
          <w:p w:rsidR="00426908" w:rsidRPr="00845B4B" w:rsidRDefault="00426908" w:rsidP="007D7E7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426908" w:rsidRPr="00845B4B" w:rsidRDefault="00426908" w:rsidP="007D7E7E">
            <w:pPr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426908" w:rsidRPr="00845B4B" w:rsidRDefault="00426908" w:rsidP="007D7E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B4B">
              <w:rPr>
                <w:rFonts w:ascii="Times New Roman" w:hAnsi="Times New Roman" w:cs="Times New Roman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местного бюджета</w:t>
            </w:r>
          </w:p>
          <w:p w:rsidR="00426908" w:rsidRPr="00845B4B" w:rsidRDefault="00426908" w:rsidP="007D7E7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908" w:rsidRPr="00845B4B" w:rsidRDefault="00426908" w:rsidP="004269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Fonts w:ascii="Times New Roman" w:hAnsi="Times New Roman" w:cs="Times New Roman"/>
            <w:sz w:val="28"/>
            <w:szCs w:val="28"/>
          </w:rPr>
          <w:t xml:space="preserve">таблицу </w:t>
        </w:r>
        <w:r w:rsidRPr="00845B4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45B4B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p w:rsidR="00426908" w:rsidRDefault="00426908" w:rsidP="004269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6908" w:rsidRPr="00972CB4" w:rsidRDefault="00426908" w:rsidP="004269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МЕРОПРИЯТИЯ ПРОГРАММЫ</w:t>
      </w:r>
    </w:p>
    <w:p w:rsidR="00426908" w:rsidRPr="00972CB4" w:rsidRDefault="00426908" w:rsidP="0042690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426908" w:rsidRPr="00972CB4" w:rsidRDefault="00426908" w:rsidP="004269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7"/>
        <w:tblW w:w="9889" w:type="dxa"/>
        <w:tblLayout w:type="fixed"/>
        <w:tblLook w:val="04A0"/>
      </w:tblPr>
      <w:tblGrid>
        <w:gridCol w:w="3510"/>
        <w:gridCol w:w="1985"/>
        <w:gridCol w:w="2410"/>
        <w:gridCol w:w="1984"/>
      </w:tblGrid>
      <w:tr w:rsidR="00426908" w:rsidRPr="009A6BCB" w:rsidTr="007D7E7E">
        <w:trPr>
          <w:trHeight w:val="1114"/>
        </w:trPr>
        <w:tc>
          <w:tcPr>
            <w:tcW w:w="3510" w:type="dxa"/>
            <w:vAlign w:val="center"/>
          </w:tcPr>
          <w:p w:rsidR="00426908" w:rsidRPr="009A6BCB" w:rsidRDefault="00426908" w:rsidP="007D7E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426908" w:rsidRPr="009A6BCB" w:rsidRDefault="00426908" w:rsidP="007D7E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2410" w:type="dxa"/>
            <w:vAlign w:val="center"/>
          </w:tcPr>
          <w:p w:rsidR="00426908" w:rsidRPr="009A6BCB" w:rsidRDefault="00426908" w:rsidP="007D7E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BC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период</w:t>
            </w:r>
          </w:p>
        </w:tc>
        <w:tc>
          <w:tcPr>
            <w:tcW w:w="1984" w:type="dxa"/>
          </w:tcPr>
          <w:p w:rsidR="00426908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финансирование </w:t>
            </w:r>
          </w:p>
          <w:p w:rsidR="00426908" w:rsidRPr="009A6BCB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26908" w:rsidRPr="009A6BCB" w:rsidTr="007D7E7E">
        <w:trPr>
          <w:trHeight w:val="1992"/>
        </w:trPr>
        <w:tc>
          <w:tcPr>
            <w:tcW w:w="3510" w:type="dxa"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1985" w:type="dxa"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ушманы</w:t>
            </w:r>
            <w:proofErr w:type="spellEnd"/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Русаковское</w:t>
            </w:r>
            <w:proofErr w:type="spell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410" w:type="dxa"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2020-2029гг.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08" w:rsidRPr="002361D8" w:rsidTr="007D7E7E">
        <w:trPr>
          <w:trHeight w:val="315"/>
        </w:trPr>
        <w:tc>
          <w:tcPr>
            <w:tcW w:w="3510" w:type="dxa"/>
            <w:vMerge w:val="restart"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1985" w:type="dxa"/>
            <w:vMerge w:val="restart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ушманы</w:t>
            </w:r>
            <w:proofErr w:type="spellEnd"/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Русаковское</w:t>
            </w:r>
            <w:proofErr w:type="spell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7,651</w:t>
            </w:r>
          </w:p>
        </w:tc>
      </w:tr>
      <w:tr w:rsidR="00426908" w:rsidRPr="002361D8" w:rsidTr="007D7E7E">
        <w:trPr>
          <w:trHeight w:val="240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7,651</w:t>
            </w:r>
          </w:p>
        </w:tc>
      </w:tr>
      <w:tr w:rsidR="00426908" w:rsidRPr="002361D8" w:rsidTr="007D7E7E">
        <w:trPr>
          <w:trHeight w:val="240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7,651</w:t>
            </w:r>
          </w:p>
        </w:tc>
      </w:tr>
      <w:tr w:rsidR="00426908" w:rsidRPr="002361D8" w:rsidTr="007D7E7E">
        <w:trPr>
          <w:trHeight w:val="240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7,651</w:t>
            </w:r>
          </w:p>
        </w:tc>
      </w:tr>
      <w:tr w:rsidR="00426908" w:rsidRPr="002361D8" w:rsidTr="007D7E7E">
        <w:trPr>
          <w:trHeight w:val="279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7,651</w:t>
            </w:r>
          </w:p>
        </w:tc>
      </w:tr>
      <w:tr w:rsidR="00426908" w:rsidRPr="002361D8" w:rsidTr="007D7E7E">
        <w:trPr>
          <w:trHeight w:val="179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38,255</w:t>
            </w:r>
          </w:p>
        </w:tc>
      </w:tr>
      <w:tr w:rsidR="00426908" w:rsidRPr="002361D8" w:rsidTr="007D7E7E">
        <w:tc>
          <w:tcPr>
            <w:tcW w:w="3510" w:type="dxa"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1985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ушманы</w:t>
            </w:r>
            <w:proofErr w:type="spellEnd"/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Русаковское</w:t>
            </w:r>
            <w:proofErr w:type="spell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2020-2029гг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08" w:rsidRPr="002361D8" w:rsidTr="007D7E7E">
        <w:tc>
          <w:tcPr>
            <w:tcW w:w="3510" w:type="dxa"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1985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ушманы</w:t>
            </w:r>
            <w:proofErr w:type="spellEnd"/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Русаковское</w:t>
            </w:r>
            <w:proofErr w:type="spell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2020-2029гг</w:t>
            </w: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08" w:rsidRPr="002361D8" w:rsidTr="007D7E7E">
        <w:trPr>
          <w:trHeight w:val="208"/>
        </w:trPr>
        <w:tc>
          <w:tcPr>
            <w:tcW w:w="3510" w:type="dxa"/>
            <w:vMerge w:val="restart"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1985" w:type="dxa"/>
            <w:vMerge w:val="restart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ушманы</w:t>
            </w:r>
            <w:proofErr w:type="spellEnd"/>
          </w:p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Русаковское</w:t>
            </w:r>
            <w:proofErr w:type="spellEnd"/>
            <w:r w:rsidRPr="00C21B40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426908" w:rsidRPr="002361D8" w:rsidTr="007D7E7E">
        <w:trPr>
          <w:trHeight w:val="225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426908" w:rsidRPr="002361D8" w:rsidTr="007D7E7E">
        <w:trPr>
          <w:trHeight w:val="210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426908" w:rsidRPr="002361D8" w:rsidTr="007D7E7E">
        <w:trPr>
          <w:trHeight w:val="195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426908" w:rsidRPr="002361D8" w:rsidTr="007D7E7E">
        <w:trPr>
          <w:trHeight w:val="150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426908" w:rsidRPr="002361D8" w:rsidTr="007D7E7E">
        <w:trPr>
          <w:trHeight w:val="111"/>
        </w:trPr>
        <w:tc>
          <w:tcPr>
            <w:tcW w:w="3510" w:type="dxa"/>
            <w:vMerge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2025-2029</w:t>
            </w:r>
          </w:p>
        </w:tc>
        <w:tc>
          <w:tcPr>
            <w:tcW w:w="1984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</w:tr>
      <w:tr w:rsidR="00426908" w:rsidRPr="002361D8" w:rsidTr="007D7E7E">
        <w:tc>
          <w:tcPr>
            <w:tcW w:w="3510" w:type="dxa"/>
          </w:tcPr>
          <w:p w:rsidR="00426908" w:rsidRPr="00C21B40" w:rsidRDefault="00426908" w:rsidP="007D7E7E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6908" w:rsidRPr="00C21B40" w:rsidRDefault="00426908" w:rsidP="007D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6908" w:rsidRPr="00C21B40" w:rsidRDefault="00426908" w:rsidP="007D7E7E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B40">
              <w:rPr>
                <w:rFonts w:ascii="Times New Roman" w:hAnsi="Times New Roman" w:cs="Times New Roman"/>
                <w:sz w:val="24"/>
                <w:szCs w:val="24"/>
              </w:rPr>
              <w:t>1826,51</w:t>
            </w:r>
          </w:p>
        </w:tc>
      </w:tr>
    </w:tbl>
    <w:p w:rsidR="00426908" w:rsidRPr="002361D8" w:rsidRDefault="00426908" w:rsidP="0042690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6908" w:rsidRPr="002361D8" w:rsidRDefault="00426908" w:rsidP="0042690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61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Опубликовать настоящее постановление на </w:t>
      </w:r>
      <w:r w:rsidRPr="002361D8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236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2361D8">
        <w:rPr>
          <w:rFonts w:ascii="Times New Roman" w:hAnsi="Times New Roman" w:cs="Times New Roman"/>
          <w:sz w:val="28"/>
          <w:szCs w:val="28"/>
        </w:rPr>
        <w:t>.</w:t>
      </w:r>
      <w:r w:rsidRPr="00236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2361D8">
        <w:rPr>
          <w:rFonts w:ascii="Times New Roman" w:hAnsi="Times New Roman" w:cs="Times New Roman"/>
          <w:sz w:val="28"/>
          <w:szCs w:val="28"/>
        </w:rPr>
        <w:t>.</w:t>
      </w:r>
      <w:r w:rsidRPr="00236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361D8">
        <w:rPr>
          <w:rFonts w:ascii="Times New Roman" w:hAnsi="Times New Roman" w:cs="Times New Roman"/>
          <w:sz w:val="28"/>
          <w:szCs w:val="28"/>
        </w:rPr>
        <w:t xml:space="preserve">) </w:t>
      </w:r>
      <w:r w:rsidRPr="002361D8">
        <w:rPr>
          <w:rFonts w:ascii="Times New Roman" w:eastAsia="Calibri" w:hAnsi="Times New Roman" w:cs="Times New Roman"/>
          <w:sz w:val="28"/>
          <w:szCs w:val="28"/>
          <w:lang w:eastAsia="en-US"/>
        </w:rPr>
        <w:t>и разместить на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Кушманского</w:t>
      </w:r>
      <w:proofErr w:type="spellEnd"/>
      <w:r w:rsidRPr="002361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2361D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361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2361D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26908" w:rsidRPr="002361D8" w:rsidRDefault="00426908" w:rsidP="00426908">
      <w:pPr>
        <w:tabs>
          <w:tab w:val="left" w:pos="83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1D8">
        <w:rPr>
          <w:rFonts w:ascii="Times New Roman" w:eastAsia="Times New Roman" w:hAnsi="Times New Roman" w:cs="Times New Roman"/>
          <w:sz w:val="28"/>
          <w:szCs w:val="28"/>
        </w:rPr>
        <w:t xml:space="preserve">        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</w:t>
      </w:r>
      <w:r w:rsidRPr="002361D8">
        <w:rPr>
          <w:rFonts w:ascii="Times New Roman" w:eastAsia="Times New Roman" w:hAnsi="Times New Roman" w:cs="Times New Roman"/>
          <w:sz w:val="28"/>
          <w:szCs w:val="28"/>
        </w:rPr>
        <w:t>настоящего решения оставляю за собой.</w:t>
      </w:r>
    </w:p>
    <w:p w:rsidR="00426908" w:rsidRDefault="00426908" w:rsidP="004269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26908" w:rsidRPr="002361D8" w:rsidRDefault="00426908" w:rsidP="0042690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26908" w:rsidRDefault="00426908" w:rsidP="00426908">
      <w:pPr>
        <w:pStyle w:val="a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Руководитель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Л.Р.Сафина</w:t>
      </w:r>
    </w:p>
    <w:p w:rsidR="008B7EFE" w:rsidRDefault="008B7EFE" w:rsidP="00426908">
      <w:pPr>
        <w:tabs>
          <w:tab w:val="left" w:pos="6804"/>
          <w:tab w:val="left" w:pos="7088"/>
        </w:tabs>
        <w:spacing w:after="0" w:line="240" w:lineRule="auto"/>
        <w:ind w:right="3259"/>
        <w:jc w:val="both"/>
      </w:pPr>
    </w:p>
    <w:sectPr w:rsidR="008B7EFE" w:rsidSect="0042690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E20F4"/>
    <w:multiLevelType w:val="hybridMultilevel"/>
    <w:tmpl w:val="3878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908"/>
    <w:rsid w:val="00426908"/>
    <w:rsid w:val="008B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90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2690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semiHidden/>
    <w:rsid w:val="00426908"/>
    <w:rPr>
      <w:rFonts w:ascii="Times New Roman" w:eastAsia="Times New Roman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42690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42690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269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4D20934C3CA783356ABD2DFA79E2006E1BC8B03E2586D07E09F9605FBE2E1962A5968F68766C44CA5EB44D0382A6BCB11BD59B924FAC13220A237Cf028F" TargetMode="External"/><Relationship Id="rId5" Type="http://schemas.openxmlformats.org/officeDocument/2006/relationships/hyperlink" Target="consultantplus://offline/ref=6446D88E8FAE90BC5341A159850661C44ACFC518F46E881DDADF4D94FB58446D5B2DA8CCA287897EC5F97E2BF85A4879463817992627FCB857ADB9BFsBs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2020-02-06T12:10:00Z</dcterms:created>
  <dcterms:modified xsi:type="dcterms:W3CDTF">2020-02-06T12:12:00Z</dcterms:modified>
</cp:coreProperties>
</file>