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DE" w:rsidRDefault="001178DE" w:rsidP="001178D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178DE" w:rsidRDefault="001178DE" w:rsidP="00117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1178DE" w:rsidRDefault="001178DE" w:rsidP="00117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1178DE" w:rsidRDefault="001178DE" w:rsidP="0011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178DE" w:rsidRDefault="001178DE" w:rsidP="00117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1178DE" w:rsidRDefault="001178DE" w:rsidP="001178D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1178DE" w:rsidRDefault="001178DE" w:rsidP="001178DE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51B16" w:rsidRDefault="00251B16" w:rsidP="00251B16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12 декабря 2019 г № 27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51B16" w:rsidRDefault="00251B16" w:rsidP="00251B16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251B16" w:rsidRDefault="00251B16" w:rsidP="00251B1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51B16" w:rsidRDefault="00251B16" w:rsidP="00251B1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статье 1:</w:t>
      </w:r>
    </w:p>
    <w:p w:rsidR="00251B16" w:rsidRDefault="00251B16" w:rsidP="00251B1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«1357,30» заменить цифрами «1357,300»;</w:t>
      </w:r>
    </w:p>
    <w:p w:rsidR="00251B16" w:rsidRDefault="00251B16" w:rsidP="00251B1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«1357,30» заменить цифрами «1378,760»;</w:t>
      </w:r>
    </w:p>
    <w:p w:rsidR="00251B16" w:rsidRDefault="00251B16" w:rsidP="00251B1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«21,460».</w:t>
      </w:r>
    </w:p>
    <w:p w:rsidR="00251B16" w:rsidRDefault="00251B16" w:rsidP="00251B1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251B16" w:rsidRDefault="00251B16" w:rsidP="00251B1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   Кайбицкого муниципального района в информационно– телекоммуникационной сети «Интернет» по веб-адресу: </w:t>
      </w:r>
      <w:r>
        <w:fldChar w:fldCharType="begin"/>
      </w:r>
      <w:r>
        <w:instrText>HYPERLINK "http://kushman-kaybici.tatarstan.ru"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>
        <w:fldChar w:fldCharType="end"/>
      </w:r>
      <w:r>
        <w:rPr>
          <w:rFonts w:ascii="Times New Roman" w:hAnsi="Times New Roman"/>
        </w:rPr>
        <w:t>.</w:t>
      </w:r>
    </w:p>
    <w:p w:rsidR="00251B16" w:rsidRDefault="00251B16" w:rsidP="00251B16">
      <w:pPr>
        <w:pStyle w:val="a5"/>
        <w:ind w:left="360"/>
      </w:pPr>
      <w:r>
        <w:t xml:space="preserve">     4.</w:t>
      </w:r>
      <w:proofErr w:type="gramStart"/>
      <w:r>
        <w:t>Контроль за</w:t>
      </w:r>
      <w:proofErr w:type="gramEnd"/>
      <w:r>
        <w:t xml:space="preserve"> выполнением настоящего решения оставляю за собой.</w:t>
      </w:r>
    </w:p>
    <w:p w:rsidR="00251B16" w:rsidRDefault="00251B16" w:rsidP="00251B1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251B16" w:rsidRDefault="00251B16" w:rsidP="00251B1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B16" w:rsidRDefault="00251B16" w:rsidP="00251B1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B16" w:rsidRPr="001C263E" w:rsidRDefault="00251B16" w:rsidP="00251B1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263E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Председатель, Глава </w:t>
      </w:r>
    </w:p>
    <w:p w:rsidR="00251B16" w:rsidRPr="001C263E" w:rsidRDefault="00251B16" w:rsidP="0025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263E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C263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1C26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Л.Р. Сафина</w:t>
      </w:r>
    </w:p>
    <w:p w:rsidR="00251B16" w:rsidRDefault="00251B16" w:rsidP="00251B16">
      <w:pPr>
        <w:spacing w:after="0" w:line="240" w:lineRule="auto"/>
        <w:rPr>
          <w:b/>
          <w:sz w:val="28"/>
          <w:szCs w:val="28"/>
        </w:rPr>
      </w:pPr>
    </w:p>
    <w:p w:rsidR="00251B16" w:rsidRDefault="00251B16" w:rsidP="00251B16">
      <w:pPr>
        <w:spacing w:after="0" w:line="240" w:lineRule="auto"/>
        <w:rPr>
          <w:b/>
          <w:sz w:val="28"/>
          <w:szCs w:val="28"/>
        </w:rPr>
      </w:pPr>
    </w:p>
    <w:p w:rsidR="00251B16" w:rsidRDefault="00251B16" w:rsidP="00251B16">
      <w:pPr>
        <w:spacing w:after="0" w:line="240" w:lineRule="auto"/>
        <w:rPr>
          <w:b/>
          <w:sz w:val="28"/>
          <w:szCs w:val="28"/>
        </w:rPr>
      </w:pPr>
    </w:p>
    <w:p w:rsidR="00251B16" w:rsidRDefault="00251B16" w:rsidP="00251B16">
      <w:pPr>
        <w:spacing w:after="0" w:line="240" w:lineRule="auto"/>
        <w:rPr>
          <w:b/>
          <w:sz w:val="28"/>
          <w:szCs w:val="28"/>
        </w:rPr>
      </w:pPr>
    </w:p>
    <w:p w:rsidR="00251B16" w:rsidRDefault="00251B16" w:rsidP="00251B16">
      <w:pPr>
        <w:spacing w:after="0" w:line="240" w:lineRule="auto"/>
        <w:rPr>
          <w:b/>
          <w:sz w:val="28"/>
          <w:szCs w:val="28"/>
        </w:rPr>
      </w:pPr>
    </w:p>
    <w:p w:rsidR="00251B16" w:rsidRDefault="00251B16" w:rsidP="00251B16">
      <w:pPr>
        <w:spacing w:after="0" w:line="240" w:lineRule="auto"/>
        <w:rPr>
          <w:b/>
          <w:sz w:val="28"/>
          <w:szCs w:val="28"/>
        </w:rPr>
      </w:pPr>
    </w:p>
    <w:p w:rsidR="00251B16" w:rsidRDefault="00251B16" w:rsidP="00251B16">
      <w:pPr>
        <w:spacing w:after="0" w:line="240" w:lineRule="auto"/>
        <w:rPr>
          <w:b/>
          <w:sz w:val="28"/>
          <w:szCs w:val="28"/>
        </w:rPr>
      </w:pPr>
    </w:p>
    <w:tbl>
      <w:tblPr>
        <w:tblW w:w="10490" w:type="dxa"/>
        <w:tblInd w:w="-885" w:type="dxa"/>
        <w:tblLook w:val="04A0"/>
      </w:tblPr>
      <w:tblGrid>
        <w:gridCol w:w="2567"/>
        <w:gridCol w:w="6364"/>
        <w:gridCol w:w="1559"/>
      </w:tblGrid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/>
        </w:tc>
        <w:tc>
          <w:tcPr>
            <w:tcW w:w="6364" w:type="dxa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559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к решению Совета </w:t>
            </w:r>
          </w:p>
        </w:tc>
        <w:tc>
          <w:tcPr>
            <w:tcW w:w="1559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7923" w:type="dxa"/>
            <w:gridSpan w:val="2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7923" w:type="dxa"/>
            <w:gridSpan w:val="2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от 18 марта 2020 года № 5</w:t>
            </w: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251B16" w:rsidRPr="00D27317" w:rsidRDefault="00251B16" w:rsidP="003724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Приложение 1</w:t>
            </w:r>
          </w:p>
        </w:tc>
        <w:tc>
          <w:tcPr>
            <w:tcW w:w="1559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к решению Совета </w:t>
            </w:r>
          </w:p>
        </w:tc>
        <w:tc>
          <w:tcPr>
            <w:tcW w:w="1559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7923" w:type="dxa"/>
            <w:gridSpan w:val="2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spellStart"/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поселения</w:t>
            </w: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7923" w:type="dxa"/>
            <w:gridSpan w:val="2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spellStart"/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251B16" w:rsidTr="00372445">
        <w:trPr>
          <w:trHeight w:val="25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251B16" w:rsidRPr="00D27317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от 12.12.2019 года № 27</w:t>
            </w:r>
          </w:p>
        </w:tc>
        <w:tc>
          <w:tcPr>
            <w:tcW w:w="1559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375"/>
        </w:trPr>
        <w:tc>
          <w:tcPr>
            <w:tcW w:w="10490" w:type="dxa"/>
            <w:gridSpan w:val="3"/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251B16" w:rsidTr="00372445">
        <w:trPr>
          <w:trHeight w:val="375"/>
        </w:trPr>
        <w:tc>
          <w:tcPr>
            <w:tcW w:w="10490" w:type="dxa"/>
            <w:gridSpan w:val="3"/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251B16" w:rsidTr="00372445">
        <w:trPr>
          <w:trHeight w:val="780"/>
        </w:trPr>
        <w:tc>
          <w:tcPr>
            <w:tcW w:w="10490" w:type="dxa"/>
            <w:gridSpan w:val="3"/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сельского поселения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251B16" w:rsidTr="00372445">
        <w:trPr>
          <w:trHeight w:val="375"/>
        </w:trPr>
        <w:tc>
          <w:tcPr>
            <w:tcW w:w="10490" w:type="dxa"/>
            <w:gridSpan w:val="3"/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2020 год</w:t>
            </w:r>
          </w:p>
        </w:tc>
      </w:tr>
      <w:tr w:rsidR="00251B16" w:rsidTr="00372445">
        <w:trPr>
          <w:trHeight w:val="315"/>
        </w:trPr>
        <w:tc>
          <w:tcPr>
            <w:tcW w:w="2567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6364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1559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6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ублей</w:t>
            </w:r>
          </w:p>
        </w:tc>
      </w:tr>
      <w:tr w:rsidR="00251B16" w:rsidTr="00372445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21,460</w:t>
            </w:r>
          </w:p>
        </w:tc>
      </w:tr>
      <w:tr w:rsidR="00251B16" w:rsidTr="00372445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21,460</w:t>
            </w:r>
          </w:p>
        </w:tc>
      </w:tr>
      <w:tr w:rsidR="00251B16" w:rsidTr="0037244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-1 357,300</w:t>
            </w:r>
          </w:p>
        </w:tc>
      </w:tr>
      <w:tr w:rsidR="00251B16" w:rsidTr="00372445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-1 357,300</w:t>
            </w:r>
          </w:p>
        </w:tc>
      </w:tr>
      <w:tr w:rsidR="00251B16" w:rsidTr="00372445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-1 357,300</w:t>
            </w:r>
          </w:p>
        </w:tc>
      </w:tr>
      <w:tr w:rsidR="00251B16" w:rsidTr="00372445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-1 357,300</w:t>
            </w:r>
          </w:p>
        </w:tc>
      </w:tr>
      <w:tr w:rsidR="00251B16" w:rsidTr="00372445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1 378,760</w:t>
            </w:r>
          </w:p>
        </w:tc>
      </w:tr>
      <w:tr w:rsidR="00251B16" w:rsidTr="00372445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1 378,760</w:t>
            </w:r>
          </w:p>
        </w:tc>
      </w:tr>
      <w:tr w:rsidR="00251B16" w:rsidTr="00372445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1 378,760</w:t>
            </w:r>
          </w:p>
        </w:tc>
      </w:tr>
      <w:tr w:rsidR="00251B16" w:rsidTr="00372445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1 378,760</w:t>
            </w:r>
          </w:p>
        </w:tc>
      </w:tr>
    </w:tbl>
    <w:p w:rsidR="00251B16" w:rsidRDefault="00251B16" w:rsidP="00251B16"/>
    <w:p w:rsidR="00251B16" w:rsidRDefault="00251B16" w:rsidP="00251B16"/>
    <w:p w:rsidR="00251B16" w:rsidRDefault="00251B16" w:rsidP="00251B16"/>
    <w:p w:rsidR="00251B16" w:rsidRDefault="00251B16" w:rsidP="00251B16"/>
    <w:p w:rsidR="00251B16" w:rsidRDefault="00251B16" w:rsidP="00251B16"/>
    <w:p w:rsidR="00251B16" w:rsidRDefault="00251B16" w:rsidP="00251B16"/>
    <w:p w:rsidR="00251B16" w:rsidRDefault="00251B16" w:rsidP="00251B16"/>
    <w:p w:rsidR="00251B16" w:rsidRDefault="00251B16" w:rsidP="00251B16"/>
    <w:p w:rsidR="00251B16" w:rsidRDefault="00251B16" w:rsidP="00251B16"/>
    <w:tbl>
      <w:tblPr>
        <w:tblW w:w="9923" w:type="dxa"/>
        <w:tblInd w:w="-601" w:type="dxa"/>
        <w:tblLook w:val="04A0"/>
      </w:tblPr>
      <w:tblGrid>
        <w:gridCol w:w="9848"/>
        <w:gridCol w:w="75"/>
      </w:tblGrid>
      <w:tr w:rsidR="00251B16" w:rsidTr="00372445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Приложение 2</w:t>
            </w:r>
          </w:p>
        </w:tc>
      </w:tr>
      <w:tr w:rsidR="00251B16" w:rsidTr="00372445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к решению Совета </w:t>
            </w:r>
          </w:p>
        </w:tc>
      </w:tr>
      <w:tr w:rsidR="00251B16" w:rsidTr="00372445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251B16" w:rsidRPr="004E1A4C" w:rsidTr="00372445">
        <w:trPr>
          <w:gridAfter w:val="1"/>
          <w:wAfter w:w="75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251B16" w:rsidRPr="004E1A4C" w:rsidTr="00372445">
        <w:trPr>
          <w:gridAfter w:val="1"/>
          <w:wAfter w:w="75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от 18 марта 2020 года № 5</w:t>
            </w:r>
          </w:p>
        </w:tc>
      </w:tr>
      <w:tr w:rsidR="00251B16" w:rsidTr="00372445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251B16" w:rsidRPr="004E1A4C" w:rsidRDefault="00251B16" w:rsidP="003724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1B16" w:rsidTr="00372445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Приложение 3</w:t>
            </w:r>
          </w:p>
        </w:tc>
      </w:tr>
      <w:tr w:rsidR="00251B16" w:rsidTr="00372445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к решению Совета </w:t>
            </w:r>
          </w:p>
        </w:tc>
      </w:tr>
      <w:tr w:rsidR="00251B16" w:rsidRPr="004E1A4C" w:rsidTr="00372445">
        <w:trPr>
          <w:gridAfter w:val="1"/>
          <w:wAfter w:w="75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поселения</w:t>
            </w:r>
          </w:p>
        </w:tc>
      </w:tr>
      <w:tr w:rsidR="00251B16" w:rsidRPr="004E1A4C" w:rsidTr="00372445">
        <w:trPr>
          <w:gridAfter w:val="1"/>
          <w:wAfter w:w="75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  <w:proofErr w:type="spellStart"/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251B16" w:rsidTr="00372445">
        <w:trPr>
          <w:trHeight w:val="255"/>
        </w:trPr>
        <w:tc>
          <w:tcPr>
            <w:tcW w:w="9923" w:type="dxa"/>
            <w:gridSpan w:val="2"/>
            <w:noWrap/>
            <w:vAlign w:val="bottom"/>
            <w:hideMark/>
          </w:tcPr>
          <w:p w:rsidR="00251B16" w:rsidRPr="004E1A4C" w:rsidRDefault="00251B16" w:rsidP="0037244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от 12.12.2019 года № 27</w:t>
            </w:r>
          </w:p>
        </w:tc>
      </w:tr>
    </w:tbl>
    <w:p w:rsidR="00251B16" w:rsidRDefault="00251B16" w:rsidP="00251B16"/>
    <w:tbl>
      <w:tblPr>
        <w:tblW w:w="10349" w:type="dxa"/>
        <w:tblInd w:w="-601" w:type="dxa"/>
        <w:tblLook w:val="04A0"/>
      </w:tblPr>
      <w:tblGrid>
        <w:gridCol w:w="5812"/>
        <w:gridCol w:w="2694"/>
        <w:gridCol w:w="1843"/>
      </w:tblGrid>
      <w:tr w:rsidR="00251B16" w:rsidTr="00372445">
        <w:trPr>
          <w:trHeight w:val="375"/>
        </w:trPr>
        <w:tc>
          <w:tcPr>
            <w:tcW w:w="10349" w:type="dxa"/>
            <w:gridSpan w:val="3"/>
            <w:noWrap/>
            <w:vAlign w:val="bottom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251B16" w:rsidTr="00372445">
        <w:trPr>
          <w:trHeight w:val="1215"/>
        </w:trPr>
        <w:tc>
          <w:tcPr>
            <w:tcW w:w="10349" w:type="dxa"/>
            <w:gridSpan w:val="3"/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2020 году </w:t>
            </w:r>
          </w:p>
        </w:tc>
      </w:tr>
      <w:tr w:rsidR="00251B16" w:rsidTr="00372445">
        <w:trPr>
          <w:trHeight w:val="315"/>
        </w:trPr>
        <w:tc>
          <w:tcPr>
            <w:tcW w:w="5812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2694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  <w:tc>
          <w:tcPr>
            <w:tcW w:w="1843" w:type="dxa"/>
            <w:noWrap/>
            <w:vAlign w:val="bottom"/>
            <w:hideMark/>
          </w:tcPr>
          <w:p w:rsidR="00251B16" w:rsidRDefault="00251B16" w:rsidP="00372445">
            <w:pPr>
              <w:spacing w:after="0"/>
            </w:pPr>
          </w:p>
        </w:tc>
      </w:tr>
      <w:tr w:rsidR="00251B16" w:rsidTr="00372445">
        <w:trPr>
          <w:trHeight w:val="25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251B16" w:rsidTr="0037244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51B16" w:rsidTr="00372445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519,000</w:t>
            </w:r>
          </w:p>
        </w:tc>
      </w:tr>
      <w:tr w:rsidR="00251B16" w:rsidTr="00372445">
        <w:trPr>
          <w:trHeight w:val="255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1 01 02000 00 0000 110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53,400</w:t>
            </w:r>
          </w:p>
        </w:tc>
      </w:tr>
      <w:tr w:rsidR="00251B16" w:rsidTr="0037244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51B16" w:rsidTr="00372445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1 05 03000 00 0000 110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54,100</w:t>
            </w:r>
          </w:p>
        </w:tc>
      </w:tr>
      <w:tr w:rsidR="00251B16" w:rsidTr="00372445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1 06 00000 00 0000 110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408,000</w:t>
            </w:r>
          </w:p>
        </w:tc>
      </w:tr>
      <w:tr w:rsidR="00251B16" w:rsidTr="00372445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124,000</w:t>
            </w:r>
          </w:p>
        </w:tc>
      </w:tr>
      <w:tr w:rsidR="00251B16" w:rsidTr="0037244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284,000</w:t>
            </w:r>
          </w:p>
        </w:tc>
      </w:tr>
      <w:tr w:rsidR="00251B16" w:rsidTr="00372445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1 11 00000 00 0000  120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3,500</w:t>
            </w:r>
          </w:p>
        </w:tc>
      </w:tr>
      <w:tr w:rsidR="00251B16" w:rsidTr="00372445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3,500</w:t>
            </w:r>
          </w:p>
        </w:tc>
      </w:tr>
      <w:tr w:rsidR="00251B16" w:rsidTr="00372445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838,300</w:t>
            </w:r>
          </w:p>
        </w:tc>
      </w:tr>
      <w:tr w:rsidR="00251B16" w:rsidTr="0037244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743,300</w:t>
            </w:r>
          </w:p>
        </w:tc>
      </w:tr>
      <w:tr w:rsidR="00251B16" w:rsidTr="0037244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2 02 30000 00 0000 150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92,000</w:t>
            </w:r>
          </w:p>
        </w:tc>
      </w:tr>
      <w:tr w:rsidR="00251B16" w:rsidTr="00372445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16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1357,300</w:t>
            </w:r>
          </w:p>
        </w:tc>
      </w:tr>
    </w:tbl>
    <w:p w:rsidR="00251B16" w:rsidRDefault="00251B16" w:rsidP="00251B16">
      <w:pPr>
        <w:spacing w:after="0" w:line="240" w:lineRule="auto"/>
        <w:rPr>
          <w:b/>
          <w:sz w:val="28"/>
          <w:szCs w:val="28"/>
        </w:rPr>
      </w:pPr>
    </w:p>
    <w:p w:rsidR="00251B16" w:rsidRDefault="00251B16" w:rsidP="00251B16">
      <w:pPr>
        <w:rPr>
          <w:sz w:val="28"/>
          <w:szCs w:val="28"/>
        </w:rPr>
      </w:pPr>
    </w:p>
    <w:p w:rsidR="00251B16" w:rsidRDefault="00251B16" w:rsidP="00251B16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1B16" w:rsidRDefault="00251B16" w:rsidP="00251B16">
      <w:pPr>
        <w:tabs>
          <w:tab w:val="left" w:pos="3669"/>
        </w:tabs>
        <w:rPr>
          <w:sz w:val="28"/>
          <w:szCs w:val="28"/>
        </w:rPr>
      </w:pPr>
    </w:p>
    <w:p w:rsidR="00251B16" w:rsidRDefault="00251B16" w:rsidP="00251B16">
      <w:pPr>
        <w:tabs>
          <w:tab w:val="left" w:pos="3669"/>
        </w:tabs>
        <w:rPr>
          <w:sz w:val="28"/>
          <w:szCs w:val="28"/>
        </w:rPr>
      </w:pPr>
    </w:p>
    <w:tbl>
      <w:tblPr>
        <w:tblW w:w="11185" w:type="dxa"/>
        <w:tblInd w:w="-1026" w:type="dxa"/>
        <w:tblLayout w:type="fixed"/>
        <w:tblLook w:val="04A0"/>
      </w:tblPr>
      <w:tblGrid>
        <w:gridCol w:w="907"/>
        <w:gridCol w:w="880"/>
        <w:gridCol w:w="2320"/>
        <w:gridCol w:w="1460"/>
        <w:gridCol w:w="2140"/>
        <w:gridCol w:w="617"/>
        <w:gridCol w:w="1882"/>
        <w:gridCol w:w="979"/>
      </w:tblGrid>
      <w:tr w:rsidR="00251B16" w:rsidRPr="00BF3535" w:rsidTr="00372445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B16" w:rsidRDefault="00251B16" w:rsidP="0037244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BF3535">
              <w:rPr>
                <w:rFonts w:ascii="Times New Roman" w:eastAsia="Times New Roman" w:hAnsi="Times New Roman" w:cs="Times New Roman"/>
              </w:rPr>
              <w:t>Приложение 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решению                                     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>Кушманского</w:t>
            </w:r>
            <w:proofErr w:type="spellEnd"/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сельского поселения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>Кайбицкого</w:t>
            </w:r>
            <w:proofErr w:type="spellEnd"/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 РТ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марта  </w:t>
            </w: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2020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BF3535">
              <w:rPr>
                <w:rFonts w:ascii="Times New Roman" w:eastAsia="Times New Roman" w:hAnsi="Times New Roman" w:cs="Times New Roman"/>
              </w:rPr>
              <w:t>Приложение 10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решению                                     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>Кушманского</w:t>
            </w:r>
            <w:proofErr w:type="spellEnd"/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сельского поселения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>Кайбицкого</w:t>
            </w:r>
            <w:proofErr w:type="spellEnd"/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 РТ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535">
              <w:rPr>
                <w:rFonts w:ascii="Times New Roman" w:eastAsia="Times New Roman" w:hAnsi="Times New Roman" w:cs="Times New Roman"/>
                <w:sz w:val="16"/>
                <w:szCs w:val="16"/>
              </w:rPr>
              <w:t>от 12.12.2019 года № 27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85"/>
        </w:trPr>
        <w:tc>
          <w:tcPr>
            <w:tcW w:w="11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РАСПРЕДЕЛЕНИЕ БЮДЖЕТНЫХ АССИГНОВАНИЙ</w:t>
            </w:r>
          </w:p>
        </w:tc>
      </w:tr>
      <w:tr w:rsidR="00251B16" w:rsidRPr="00BF3535" w:rsidTr="00372445">
        <w:trPr>
          <w:trHeight w:val="285"/>
        </w:trPr>
        <w:tc>
          <w:tcPr>
            <w:tcW w:w="11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ПО ГЛАВНЫМ РАСПОРЯДИТЕЛЯМ СРЕДСТВ БЮДЖЕТА </w:t>
            </w:r>
            <w:proofErr w:type="spellStart"/>
            <w:r w:rsidRPr="00BF3535">
              <w:rPr>
                <w:rFonts w:ascii="Times New Roman" w:eastAsia="Times New Roman" w:hAnsi="Times New Roman" w:cs="Times New Roman"/>
                <w:b/>
                <w:bCs/>
              </w:rPr>
              <w:t>Кушманского</w:t>
            </w:r>
            <w:proofErr w:type="spellEnd"/>
            <w:r w:rsidRPr="00BF3535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</w:tr>
      <w:tr w:rsidR="00251B16" w:rsidRPr="00BF3535" w:rsidTr="00372445">
        <w:trPr>
          <w:trHeight w:val="285"/>
        </w:trPr>
        <w:tc>
          <w:tcPr>
            <w:tcW w:w="11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2020 ГОД </w:t>
            </w:r>
          </w:p>
        </w:tc>
      </w:tr>
      <w:tr w:rsidR="00251B16" w:rsidRPr="00BF3535" w:rsidTr="00372445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315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251B16" w:rsidRPr="00BF3535" w:rsidTr="00372445">
        <w:trPr>
          <w:trHeight w:val="27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1B16" w:rsidRPr="00BF3535" w:rsidTr="00372445">
        <w:trPr>
          <w:trHeight w:val="405"/>
        </w:trPr>
        <w:tc>
          <w:tcPr>
            <w:tcW w:w="11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BF35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сельское поселение</w:t>
            </w:r>
          </w:p>
        </w:tc>
      </w:tr>
      <w:tr w:rsidR="00251B16" w:rsidRPr="00BF3535" w:rsidTr="00372445">
        <w:trPr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456,90</w:t>
            </w:r>
          </w:p>
        </w:tc>
      </w:tr>
      <w:tr w:rsidR="00251B16" w:rsidRPr="00BF3535" w:rsidTr="00372445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313,80</w:t>
            </w:r>
          </w:p>
        </w:tc>
      </w:tr>
      <w:tr w:rsidR="00251B16" w:rsidRPr="00BF3535" w:rsidTr="00372445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111,79</w:t>
            </w:r>
          </w:p>
        </w:tc>
      </w:tr>
      <w:tr w:rsidR="00251B16" w:rsidRPr="00BF3535" w:rsidTr="00372445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2,91</w:t>
            </w:r>
          </w:p>
        </w:tc>
      </w:tr>
      <w:tr w:rsidR="00251B16" w:rsidRPr="00BF3535" w:rsidTr="00372445">
        <w:trPr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251B16" w:rsidRPr="00BF3535" w:rsidTr="00372445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51B16" w:rsidRPr="00BF3535" w:rsidTr="00372445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167,20</w:t>
            </w:r>
          </w:p>
        </w:tc>
      </w:tr>
      <w:tr w:rsidR="00251B16" w:rsidRPr="00BF3535" w:rsidTr="00372445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251B16" w:rsidRPr="00BF3535" w:rsidTr="00372445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21,46</w:t>
            </w:r>
          </w:p>
        </w:tc>
      </w:tr>
      <w:tr w:rsidR="00251B16" w:rsidRPr="00BF3535" w:rsidTr="00372445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251B16" w:rsidRPr="00BF3535" w:rsidTr="00372445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87,18</w:t>
            </w:r>
          </w:p>
        </w:tc>
      </w:tr>
      <w:tr w:rsidR="00251B16" w:rsidRPr="00BF3535" w:rsidTr="00372445">
        <w:trPr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4,82</w:t>
            </w:r>
          </w:p>
        </w:tc>
      </w:tr>
      <w:tr w:rsidR="00251B16" w:rsidRPr="00BF3535" w:rsidTr="00372445">
        <w:trPr>
          <w:trHeight w:val="229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51B16" w:rsidRPr="00BF3535" w:rsidTr="00372445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89,53</w:t>
            </w:r>
          </w:p>
        </w:tc>
      </w:tr>
      <w:tr w:rsidR="00251B16" w:rsidRPr="00BF3535" w:rsidTr="00372445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51B16" w:rsidRPr="00BF3535" w:rsidTr="00372445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77,12</w:t>
            </w:r>
          </w:p>
        </w:tc>
      </w:tr>
      <w:tr w:rsidR="00251B16" w:rsidRPr="00BF3535" w:rsidTr="00372445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3,35</w:t>
            </w:r>
          </w:p>
        </w:tc>
      </w:tr>
      <w:tr w:rsidR="00251B16" w:rsidRPr="00BF3535" w:rsidTr="00372445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51B16" w:rsidRPr="00BF3535" w:rsidTr="00372445">
        <w:trPr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35">
              <w:rPr>
                <w:rFonts w:ascii="Times New Roman" w:eastAsia="Times New Roman" w:hAnsi="Times New Roman" w:cs="Times New Roman"/>
                <w:sz w:val="20"/>
                <w:szCs w:val="20"/>
              </w:rPr>
              <w:t>6,70</w:t>
            </w:r>
          </w:p>
        </w:tc>
      </w:tr>
      <w:tr w:rsidR="00251B16" w:rsidRPr="00BF3535" w:rsidTr="00372445">
        <w:trPr>
          <w:trHeight w:val="27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F3535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2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F3535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1B16" w:rsidRPr="00BF3535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F353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1378,76</w:t>
            </w:r>
          </w:p>
        </w:tc>
      </w:tr>
    </w:tbl>
    <w:p w:rsidR="00251B16" w:rsidRDefault="00251B16" w:rsidP="00251B16">
      <w:pPr>
        <w:tabs>
          <w:tab w:val="left" w:pos="54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1B16" w:rsidRDefault="00251B16" w:rsidP="00251B16">
      <w:pPr>
        <w:rPr>
          <w:sz w:val="28"/>
          <w:szCs w:val="28"/>
        </w:rPr>
      </w:pPr>
    </w:p>
    <w:p w:rsidR="00251B16" w:rsidRDefault="00251B16" w:rsidP="00251B16">
      <w:pPr>
        <w:tabs>
          <w:tab w:val="left" w:pos="199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1B16" w:rsidRDefault="00251B16" w:rsidP="00251B16">
      <w:pPr>
        <w:tabs>
          <w:tab w:val="left" w:pos="1994"/>
        </w:tabs>
        <w:rPr>
          <w:sz w:val="28"/>
          <w:szCs w:val="28"/>
        </w:rPr>
      </w:pPr>
    </w:p>
    <w:tbl>
      <w:tblPr>
        <w:tblW w:w="11625" w:type="dxa"/>
        <w:tblInd w:w="-1452" w:type="dxa"/>
        <w:tblLayout w:type="fixed"/>
        <w:tblLook w:val="04A0"/>
      </w:tblPr>
      <w:tblGrid>
        <w:gridCol w:w="5388"/>
        <w:gridCol w:w="992"/>
        <w:gridCol w:w="992"/>
        <w:gridCol w:w="1891"/>
        <w:gridCol w:w="1254"/>
        <w:gridCol w:w="1108"/>
      </w:tblGrid>
      <w:tr w:rsidR="00251B16" w:rsidRPr="006141D3" w:rsidTr="00372445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B16" w:rsidRPr="006141D3" w:rsidTr="00372445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B16" w:rsidRPr="006141D3" w:rsidTr="00372445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251B16" w:rsidRPr="006141D3" w:rsidTr="00372445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251B16" w:rsidRPr="006141D3" w:rsidTr="00372445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ind w:firstLineChars="1500" w:firstLine="30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от 12.12. 2019 г. № 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B16" w:rsidRPr="006141D3" w:rsidTr="00372445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51B16" w:rsidRPr="006141D3" w:rsidTr="00372445">
        <w:trPr>
          <w:trHeight w:val="285"/>
        </w:trPr>
        <w:tc>
          <w:tcPr>
            <w:tcW w:w="1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 xml:space="preserve">Распределение  бюджетных ассигнований по разделам </w:t>
            </w:r>
          </w:p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 xml:space="preserve">и подразделам, целевым статьям и группам видов  расходов классификации </w:t>
            </w:r>
          </w:p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>расходов бюджетов</w:t>
            </w:r>
          </w:p>
        </w:tc>
      </w:tr>
      <w:tr w:rsidR="00251B16" w:rsidRPr="006141D3" w:rsidTr="00372445">
        <w:trPr>
          <w:trHeight w:val="285"/>
        </w:trPr>
        <w:tc>
          <w:tcPr>
            <w:tcW w:w="1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B16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 xml:space="preserve"> бюджета </w:t>
            </w:r>
            <w:proofErr w:type="spellStart"/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>Кушманского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>Кайбицкого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муниципального района  Республики  Татарстан на 2020 год </w:t>
            </w:r>
          </w:p>
        </w:tc>
      </w:tr>
      <w:tr w:rsidR="00251B16" w:rsidRPr="006141D3" w:rsidTr="00372445">
        <w:trPr>
          <w:trHeight w:val="300"/>
        </w:trPr>
        <w:tc>
          <w:tcPr>
            <w:tcW w:w="10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41D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 w:rsidRPr="006141D3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6141D3"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16" w:rsidRPr="006141D3" w:rsidTr="00372445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</w:p>
        </w:tc>
      </w:tr>
      <w:tr w:rsidR="00251B16" w:rsidRPr="006141D3" w:rsidTr="00372445">
        <w:trPr>
          <w:trHeight w:val="270"/>
        </w:trPr>
        <w:tc>
          <w:tcPr>
            <w:tcW w:w="5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251B16" w:rsidRPr="006141D3" w:rsidTr="00372445">
        <w:trPr>
          <w:trHeight w:val="34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1088,600</w:t>
            </w:r>
          </w:p>
        </w:tc>
      </w:tr>
      <w:tr w:rsidR="00251B16" w:rsidRPr="006141D3" w:rsidTr="00372445">
        <w:trPr>
          <w:trHeight w:val="55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251B16" w:rsidRPr="006141D3" w:rsidTr="00372445">
        <w:trPr>
          <w:trHeight w:val="40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251B16" w:rsidRPr="006141D3" w:rsidTr="00372445">
        <w:trPr>
          <w:trHeight w:val="28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251B16" w:rsidRPr="006141D3" w:rsidTr="00372445">
        <w:trPr>
          <w:trHeight w:val="136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251B16" w:rsidRPr="006141D3" w:rsidTr="00372445">
        <w:trPr>
          <w:trHeight w:val="81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45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36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136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31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428,500</w:t>
            </w:r>
          </w:p>
        </w:tc>
      </w:tr>
      <w:tr w:rsidR="00251B16" w:rsidRPr="006141D3" w:rsidTr="00372445">
        <w:trPr>
          <w:trHeight w:val="25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428,500</w:t>
            </w:r>
          </w:p>
        </w:tc>
      </w:tr>
      <w:tr w:rsidR="00251B16" w:rsidRPr="006141D3" w:rsidTr="00372445">
        <w:trPr>
          <w:trHeight w:val="28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428,500</w:t>
            </w:r>
          </w:p>
        </w:tc>
      </w:tr>
      <w:tr w:rsidR="00251B16" w:rsidRPr="006141D3" w:rsidTr="00372445">
        <w:trPr>
          <w:trHeight w:val="130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251B16" w:rsidRPr="006141D3" w:rsidTr="00372445">
        <w:trPr>
          <w:trHeight w:val="51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111,800</w:t>
            </w:r>
          </w:p>
        </w:tc>
      </w:tr>
      <w:tr w:rsidR="00251B16" w:rsidRPr="006141D3" w:rsidTr="00372445">
        <w:trPr>
          <w:trHeight w:val="30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</w:tr>
      <w:tr w:rsidR="00251B16" w:rsidRPr="006141D3" w:rsidTr="00372445">
        <w:trPr>
          <w:trHeight w:val="30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251B16" w:rsidRPr="006141D3" w:rsidTr="00372445">
        <w:trPr>
          <w:trHeight w:val="33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251B16" w:rsidRPr="006141D3" w:rsidTr="00372445">
        <w:trPr>
          <w:trHeight w:val="127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251B16" w:rsidRPr="006141D3" w:rsidTr="00372445">
        <w:trPr>
          <w:trHeight w:val="33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251B16" w:rsidRPr="006141D3" w:rsidTr="00372445">
        <w:trPr>
          <w:trHeight w:val="34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183,200</w:t>
            </w:r>
          </w:p>
        </w:tc>
      </w:tr>
      <w:tr w:rsidR="00251B16" w:rsidRPr="006141D3" w:rsidTr="00372445">
        <w:trPr>
          <w:trHeight w:val="49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183,200</w:t>
            </w:r>
          </w:p>
        </w:tc>
      </w:tr>
      <w:tr w:rsidR="00251B16" w:rsidRPr="006141D3" w:rsidTr="00372445">
        <w:trPr>
          <w:trHeight w:val="615"/>
        </w:trPr>
        <w:tc>
          <w:tcPr>
            <w:tcW w:w="5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330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54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175,200</w:t>
            </w:r>
          </w:p>
        </w:tc>
      </w:tr>
      <w:tr w:rsidR="00251B16" w:rsidRPr="006141D3" w:rsidTr="00372445">
        <w:trPr>
          <w:trHeight w:val="127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167,200</w:t>
            </w:r>
          </w:p>
        </w:tc>
      </w:tr>
      <w:tr w:rsidR="00251B16" w:rsidRPr="006141D3" w:rsidTr="00372445">
        <w:trPr>
          <w:trHeight w:val="55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251B16" w:rsidRPr="006141D3" w:rsidTr="00372445">
        <w:trPr>
          <w:trHeight w:val="34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251B16" w:rsidRPr="006141D3" w:rsidTr="00372445">
        <w:trPr>
          <w:trHeight w:val="60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251B16" w:rsidRPr="006141D3" w:rsidTr="00372445">
        <w:trPr>
          <w:trHeight w:val="360"/>
        </w:trPr>
        <w:tc>
          <w:tcPr>
            <w:tcW w:w="5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92,000</w:t>
            </w:r>
          </w:p>
        </w:tc>
      </w:tr>
      <w:tr w:rsidR="00251B16" w:rsidRPr="006141D3" w:rsidTr="00372445">
        <w:trPr>
          <w:trHeight w:val="39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92,000</w:t>
            </w:r>
          </w:p>
        </w:tc>
      </w:tr>
      <w:tr w:rsidR="00251B16" w:rsidRPr="006141D3" w:rsidTr="00372445">
        <w:trPr>
          <w:trHeight w:val="33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92,000</w:t>
            </w:r>
          </w:p>
        </w:tc>
      </w:tr>
      <w:tr w:rsidR="00251B16" w:rsidRPr="006141D3" w:rsidTr="00372445">
        <w:trPr>
          <w:trHeight w:val="109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92,000</w:t>
            </w:r>
          </w:p>
        </w:tc>
      </w:tr>
      <w:tr w:rsidR="00251B16" w:rsidRPr="006141D3" w:rsidTr="00372445">
        <w:trPr>
          <w:trHeight w:val="129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87,182</w:t>
            </w:r>
          </w:p>
        </w:tc>
      </w:tr>
      <w:tr w:rsidR="00251B16" w:rsidRPr="006141D3" w:rsidTr="00372445">
        <w:trPr>
          <w:trHeight w:val="66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141D3">
              <w:rPr>
                <w:rFonts w:ascii="Arial CYR" w:eastAsia="Times New Roman" w:hAnsi="Arial CYR" w:cs="Arial CYR"/>
                <w:sz w:val="20"/>
                <w:szCs w:val="20"/>
              </w:rPr>
              <w:t>4,818</w:t>
            </w:r>
          </w:p>
        </w:tc>
      </w:tr>
      <w:tr w:rsidR="00251B16" w:rsidRPr="006141D3" w:rsidTr="00372445">
        <w:trPr>
          <w:trHeight w:val="555"/>
        </w:trPr>
        <w:tc>
          <w:tcPr>
            <w:tcW w:w="5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25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42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57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37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48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39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28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36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285"/>
        </w:trPr>
        <w:tc>
          <w:tcPr>
            <w:tcW w:w="5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27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43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45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51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33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27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112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58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330"/>
        </w:trPr>
        <w:tc>
          <w:tcPr>
            <w:tcW w:w="5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170,000</w:t>
            </w:r>
          </w:p>
        </w:tc>
      </w:tr>
      <w:tr w:rsidR="00251B16" w:rsidRPr="006141D3" w:rsidTr="00372445">
        <w:trPr>
          <w:trHeight w:val="34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170,000</w:t>
            </w:r>
          </w:p>
        </w:tc>
      </w:tr>
      <w:tr w:rsidR="00251B16" w:rsidRPr="006141D3" w:rsidTr="00372445">
        <w:trPr>
          <w:trHeight w:val="31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170,000</w:t>
            </w:r>
          </w:p>
        </w:tc>
      </w:tr>
      <w:tr w:rsidR="00251B16" w:rsidRPr="006141D3" w:rsidTr="00372445">
        <w:trPr>
          <w:trHeight w:val="40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89,526</w:t>
            </w:r>
          </w:p>
        </w:tc>
      </w:tr>
      <w:tr w:rsidR="00251B16" w:rsidRPr="006141D3" w:rsidTr="00372445">
        <w:trPr>
          <w:trHeight w:val="55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89,526</w:t>
            </w:r>
          </w:p>
        </w:tc>
      </w:tr>
      <w:tr w:rsidR="00251B16" w:rsidRPr="006141D3" w:rsidTr="00372445">
        <w:trPr>
          <w:trHeight w:val="33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54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141D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28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141D3">
              <w:rPr>
                <w:rFonts w:ascii="Arial CYR" w:eastAsia="Times New Roman" w:hAnsi="Arial CYR" w:cs="Arial CYR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55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141D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34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80,474</w:t>
            </w:r>
          </w:p>
        </w:tc>
      </w:tr>
      <w:tr w:rsidR="00251B16" w:rsidRPr="006141D3" w:rsidTr="00372445">
        <w:trPr>
          <w:trHeight w:val="52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141D3">
              <w:rPr>
                <w:rFonts w:ascii="Arial CYR" w:eastAsia="Times New Roman" w:hAnsi="Arial CYR" w:cs="Arial CYR"/>
                <w:sz w:val="20"/>
                <w:szCs w:val="20"/>
              </w:rPr>
              <w:t>71,854</w:t>
            </w:r>
          </w:p>
        </w:tc>
      </w:tr>
      <w:tr w:rsidR="00251B16" w:rsidRPr="006141D3" w:rsidTr="00372445">
        <w:trPr>
          <w:trHeight w:val="36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141D3">
              <w:rPr>
                <w:rFonts w:ascii="Arial CYR" w:eastAsia="Times New Roman" w:hAnsi="Arial CYR" w:cs="Arial CYR"/>
                <w:sz w:val="20"/>
                <w:szCs w:val="20"/>
              </w:rPr>
              <w:t>8,620</w:t>
            </w:r>
          </w:p>
        </w:tc>
      </w:tr>
      <w:tr w:rsidR="00251B16" w:rsidRPr="006141D3" w:rsidTr="00372445">
        <w:trPr>
          <w:trHeight w:val="40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6,700</w:t>
            </w:r>
          </w:p>
        </w:tc>
      </w:tr>
      <w:tr w:rsidR="00251B16" w:rsidRPr="006141D3" w:rsidTr="00372445">
        <w:trPr>
          <w:trHeight w:val="25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6,700</w:t>
            </w:r>
          </w:p>
        </w:tc>
      </w:tr>
      <w:tr w:rsidR="00251B16" w:rsidRPr="006141D3" w:rsidTr="00372445">
        <w:trPr>
          <w:trHeight w:val="58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6,700</w:t>
            </w:r>
          </w:p>
        </w:tc>
      </w:tr>
      <w:tr w:rsidR="00251B16" w:rsidRPr="006141D3" w:rsidTr="00372445">
        <w:trPr>
          <w:trHeight w:val="37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141D3">
              <w:rPr>
                <w:rFonts w:ascii="Arial CYR" w:eastAsia="Times New Roman" w:hAnsi="Arial CYR" w:cs="Arial CYR"/>
                <w:sz w:val="20"/>
                <w:szCs w:val="20"/>
              </w:rPr>
              <w:t>6,700</w:t>
            </w:r>
          </w:p>
        </w:tc>
      </w:tr>
      <w:tr w:rsidR="00251B16" w:rsidRPr="006141D3" w:rsidTr="00372445">
        <w:trPr>
          <w:trHeight w:val="870"/>
        </w:trPr>
        <w:tc>
          <w:tcPr>
            <w:tcW w:w="5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54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1050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251B16" w:rsidRPr="006141D3" w:rsidTr="00372445">
        <w:trPr>
          <w:trHeight w:val="40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1B16" w:rsidRPr="006141D3" w:rsidTr="00372445">
        <w:trPr>
          <w:trHeight w:val="375"/>
        </w:trPr>
        <w:tc>
          <w:tcPr>
            <w:tcW w:w="5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1B16" w:rsidRPr="006141D3" w:rsidRDefault="00251B16" w:rsidP="0037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41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1357,300</w:t>
            </w:r>
          </w:p>
        </w:tc>
      </w:tr>
    </w:tbl>
    <w:p w:rsidR="00251B16" w:rsidRDefault="00251B16" w:rsidP="00251B16">
      <w:pPr>
        <w:tabs>
          <w:tab w:val="left" w:pos="1994"/>
        </w:tabs>
        <w:rPr>
          <w:sz w:val="28"/>
          <w:szCs w:val="28"/>
        </w:rPr>
      </w:pPr>
    </w:p>
    <w:p w:rsidR="00251B16" w:rsidRDefault="00251B16" w:rsidP="00251B16">
      <w:pPr>
        <w:tabs>
          <w:tab w:val="left" w:pos="1994"/>
        </w:tabs>
        <w:rPr>
          <w:sz w:val="28"/>
          <w:szCs w:val="28"/>
        </w:rPr>
      </w:pPr>
    </w:p>
    <w:p w:rsidR="00E32C95" w:rsidRDefault="00E32C95" w:rsidP="00251B16">
      <w:pPr>
        <w:spacing w:after="0" w:line="240" w:lineRule="auto"/>
        <w:ind w:right="2694"/>
        <w:jc w:val="both"/>
      </w:pPr>
    </w:p>
    <w:sectPr w:rsidR="00E32C95" w:rsidSect="00CF1EE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178DE"/>
    <w:rsid w:val="001178DE"/>
    <w:rsid w:val="00251B16"/>
    <w:rsid w:val="00E32C95"/>
    <w:rsid w:val="00EA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8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78D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semiHidden/>
    <w:unhideWhenUsed/>
    <w:rsid w:val="00251B1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251B1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51B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25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1B16"/>
  </w:style>
  <w:style w:type="table" w:styleId="a7">
    <w:name w:val="Table Grid"/>
    <w:basedOn w:val="a1"/>
    <w:uiPriority w:val="39"/>
    <w:rsid w:val="00251B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5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1B16"/>
  </w:style>
  <w:style w:type="paragraph" w:styleId="aa">
    <w:name w:val="footer"/>
    <w:basedOn w:val="a"/>
    <w:link w:val="ab"/>
    <w:uiPriority w:val="99"/>
    <w:semiHidden/>
    <w:unhideWhenUsed/>
    <w:rsid w:val="0025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2637</Words>
  <Characters>15036</Characters>
  <Application>Microsoft Office Word</Application>
  <DocSecurity>0</DocSecurity>
  <Lines>125</Lines>
  <Paragraphs>35</Paragraphs>
  <ScaleCrop>false</ScaleCrop>
  <Company/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2020-03-25T11:32:00Z</dcterms:created>
  <dcterms:modified xsi:type="dcterms:W3CDTF">2020-03-25T11:57:00Z</dcterms:modified>
</cp:coreProperties>
</file>