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08" w:rsidRDefault="00426908" w:rsidP="0042690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77366" w:rsidRDefault="00B77366" w:rsidP="00B77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КУШМАНСКОГО СЕЛЬСКОГО ПОСЕЛЕНИЯ КАЙБИЦКОГО МУНИЦИПАЛЬНОГО РАЙОНА  </w:t>
      </w:r>
    </w:p>
    <w:p w:rsidR="00426908" w:rsidRDefault="00B77366" w:rsidP="00B773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426908" w:rsidRDefault="00426908" w:rsidP="00426908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6908" w:rsidRDefault="00426908" w:rsidP="004269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26908" w:rsidRDefault="00426908" w:rsidP="004269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5A4B36" w:rsidRDefault="005A4B36" w:rsidP="005A4B36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схода граждан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 вопросу введения и использования средств самообложения граждан</w:t>
      </w:r>
    </w:p>
    <w:p w:rsidR="005A4B36" w:rsidRDefault="005A4B36" w:rsidP="005A4B36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B36" w:rsidRDefault="005A4B36" w:rsidP="005A4B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ст.22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ПОСТАНОВЛЯЮ:</w:t>
      </w:r>
    </w:p>
    <w:p w:rsidR="005A4B36" w:rsidRDefault="005A4B36" w:rsidP="005A4B3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14 часов 00 минут  16 ноября  2020 года в здании </w:t>
      </w:r>
      <w:proofErr w:type="spellStart"/>
      <w:r>
        <w:rPr>
          <w:rFonts w:ascii="Times New Roman" w:hAnsi="Times New Roman"/>
          <w:sz w:val="28"/>
          <w:szCs w:val="28"/>
        </w:rPr>
        <w:t>Кушманской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основной школы по адресу: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, ул.Школьная, д.31 первый этап схода  граждан  по вопросу введения самообложения в селе </w:t>
      </w:r>
      <w:proofErr w:type="spellStart"/>
      <w:r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16 часов 00 минут 16 ноября 2020 года в здании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детского сада по адресу: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, ул.Школьная, д.39 второй этап схода  граждан  по вопросу введения самообложения в селе </w:t>
      </w:r>
      <w:proofErr w:type="spellStart"/>
      <w:r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</w:t>
      </w: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10 часов 00 минут 17 ноября 2020 года в здании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дома культуры по адресу: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, ул.Центральная, д.16 третий этап схода  граждан  по вопросу введения самообложения в селе </w:t>
      </w:r>
      <w:proofErr w:type="spellStart"/>
      <w:r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 Республики Татарстан. </w:t>
      </w: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16 часов 00 минут 17 ноября 2020 года в здании молочно товарной фермы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 агрофирм</w:t>
      </w:r>
      <w:proofErr w:type="gramStart"/>
      <w:r>
        <w:rPr>
          <w:rFonts w:ascii="Times New Roman" w:hAnsi="Times New Roman"/>
          <w:sz w:val="28"/>
          <w:szCs w:val="28"/>
        </w:rPr>
        <w:t>ы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«Дубрава» четвертый этап схода  граждан  по вопросу введения самообложения в селе </w:t>
      </w:r>
      <w:proofErr w:type="spellStart"/>
      <w:r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</w:t>
      </w: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10 часов 00 минут 18 ноября 2020 года в здании магазина «Алина» ИП </w:t>
      </w:r>
      <w:proofErr w:type="spellStart"/>
      <w:r>
        <w:rPr>
          <w:rFonts w:ascii="Times New Roman" w:hAnsi="Times New Roman"/>
          <w:sz w:val="28"/>
          <w:szCs w:val="28"/>
        </w:rPr>
        <w:t>Гафиятуллина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С.Л. по адресу: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ул.Сагиди</w:t>
      </w:r>
      <w:proofErr w:type="spellEnd"/>
      <w:r>
        <w:rPr>
          <w:rFonts w:ascii="Times New Roman" w:hAnsi="Times New Roman"/>
          <w:sz w:val="28"/>
          <w:szCs w:val="28"/>
        </w:rPr>
        <w:t xml:space="preserve">, д.59 пятый этап схода  граждан  по вопросу введения самообложения в селе </w:t>
      </w:r>
      <w:proofErr w:type="spellStart"/>
      <w:r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 Республики Татарстан. </w:t>
      </w: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Назначить на 15 часов 00 минут 19 ноября 2020 года в здании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дома культуры по адресу: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, ул.Центральная, д.16 шестой этап схода  граждан  по вопросу введения самообложения в селе </w:t>
      </w:r>
      <w:proofErr w:type="spellStart"/>
      <w:r>
        <w:rPr>
          <w:rFonts w:ascii="Times New Roman" w:hAnsi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</w:t>
      </w:r>
    </w:p>
    <w:p w:rsidR="005A4B36" w:rsidRDefault="005A4B36" w:rsidP="005A4B36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5A4B36" w:rsidRDefault="005A4B36" w:rsidP="005A4B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«Согласны ли вы на введение самообложения в 2021  году в сумме  500 (пятьсот) рублей с каждого совершеннолетнего жителя, зарегистрированного по месту жительства и постоянно проживающего на территории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организация благоустройства территории поселения: 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пруда с приобретением материалов;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-очистка территорий свалок  населенного пункта;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организация в границах поселения водоснабжения населения: 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-оплата по лицензированию водонапорных башен (документальное оформление санитарно – эпидемиологического  заключения на использование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артскважины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источника водоснабжения, анализа воды и других документов); 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-приведение в нормативное состояние дорог  с приобретением материалов;</w:t>
      </w:r>
    </w:p>
    <w:p w:rsidR="005A4B36" w:rsidRDefault="005A4B36" w:rsidP="005A4B36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-содержание автомобильных дорог в границах населенного пункта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в летнее время, очистка дорог от снега в зимнее время, оплата работ и услуг по договору)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5A4B36" w:rsidRDefault="005A4B36" w:rsidP="005A4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B36" w:rsidRDefault="005A4B36" w:rsidP="005A4B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«ЗА»                                                      «ПРОТИВ»</w:t>
      </w:r>
    </w:p>
    <w:p w:rsidR="005A4B36" w:rsidRDefault="005A4B36" w:rsidP="005A4B36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B36" w:rsidRDefault="005A4B36" w:rsidP="005A4B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Обнародовать  настоящее постановление путем размещения на информационных стендах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опубликовать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  разместить на официальном сайте </w:t>
      </w:r>
      <w:r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Кушманского сельского поселения  Кайбицкого муниципального района в информационно – телекоммуникационной сети «Интернет» по веб-адресу: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A4B36" w:rsidRDefault="005A4B36" w:rsidP="005A4B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 Настоящее постановление вступает в силу со дня его опубликования.</w:t>
      </w:r>
    </w:p>
    <w:p w:rsidR="005A4B36" w:rsidRDefault="005A4B36" w:rsidP="005A4B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B36" w:rsidRDefault="005A4B36" w:rsidP="005A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EFE" w:rsidRDefault="005A4B36" w:rsidP="005A4B36">
      <w:pPr>
        <w:spacing w:after="0" w:line="240" w:lineRule="auto"/>
        <w:ind w:right="-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Глава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Л.Р. Сафина</w:t>
      </w:r>
    </w:p>
    <w:sectPr w:rsidR="008B7EFE" w:rsidSect="0042690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908"/>
    <w:rsid w:val="000A7FF8"/>
    <w:rsid w:val="00426908"/>
    <w:rsid w:val="005A4B36"/>
    <w:rsid w:val="005E1C95"/>
    <w:rsid w:val="006A13CB"/>
    <w:rsid w:val="008B7EFE"/>
    <w:rsid w:val="009F09E1"/>
    <w:rsid w:val="00B7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90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2690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426908"/>
    <w:rPr>
      <w:rFonts w:ascii="Times New Roman" w:eastAsia="Times New Roman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4269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42690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2690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A4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2020-11-05T12:42:00Z</dcterms:created>
  <dcterms:modified xsi:type="dcterms:W3CDTF">2020-11-05T12:46:00Z</dcterms:modified>
</cp:coreProperties>
</file>