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83" w:rsidRDefault="00A27A83"/>
    <w:p w:rsidR="002F2CA9" w:rsidRPr="002F2CA9" w:rsidRDefault="002F2CA9" w:rsidP="002F2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CA9">
        <w:rPr>
          <w:rFonts w:ascii="Times New Roman" w:hAnsi="Times New Roman" w:cs="Times New Roman"/>
          <w:sz w:val="28"/>
          <w:szCs w:val="28"/>
        </w:rPr>
        <w:t>Информация</w:t>
      </w:r>
    </w:p>
    <w:p w:rsidR="002F2CA9" w:rsidRPr="002F2CA9" w:rsidRDefault="004C7024" w:rsidP="002F2C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</w:t>
      </w:r>
      <w:r w:rsidR="002F2CA9" w:rsidRPr="002F2CA9">
        <w:rPr>
          <w:rFonts w:ascii="Times New Roman" w:hAnsi="Times New Roman" w:cs="Times New Roman"/>
          <w:sz w:val="28"/>
          <w:szCs w:val="28"/>
        </w:rPr>
        <w:t xml:space="preserve">о Исполнительному комитету </w:t>
      </w:r>
      <w:r>
        <w:rPr>
          <w:rFonts w:ascii="Times New Roman" w:hAnsi="Times New Roman" w:cs="Times New Roman"/>
          <w:sz w:val="28"/>
          <w:szCs w:val="28"/>
          <w:lang w:val="tt-RU"/>
        </w:rPr>
        <w:t>Кушманского</w:t>
      </w:r>
      <w:r w:rsidR="002F2CA9" w:rsidRPr="002F2C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F2CA9" w:rsidRPr="002F2CA9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2F2CA9" w:rsidRPr="002F2CA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Республике Татарстан за 20</w:t>
      </w:r>
      <w:r w:rsidR="00DD4727">
        <w:rPr>
          <w:rFonts w:ascii="Times New Roman" w:hAnsi="Times New Roman" w:cs="Times New Roman"/>
          <w:sz w:val="28"/>
          <w:szCs w:val="28"/>
        </w:rPr>
        <w:t>20</w:t>
      </w:r>
      <w:r w:rsidR="002F2CA9" w:rsidRPr="002F2CA9">
        <w:rPr>
          <w:rFonts w:ascii="Times New Roman" w:hAnsi="Times New Roman" w:cs="Times New Roman"/>
          <w:sz w:val="28"/>
          <w:szCs w:val="28"/>
        </w:rPr>
        <w:t xml:space="preserve"> год поступило </w:t>
      </w:r>
      <w:r w:rsidR="00DD4727">
        <w:rPr>
          <w:rFonts w:ascii="Times New Roman" w:hAnsi="Times New Roman" w:cs="Times New Roman"/>
          <w:sz w:val="28"/>
          <w:szCs w:val="28"/>
          <w:lang w:val="tt-RU"/>
        </w:rPr>
        <w:t>25</w:t>
      </w:r>
      <w:r w:rsidR="002A4B8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F2CA9" w:rsidRPr="002F2CA9">
        <w:rPr>
          <w:rFonts w:ascii="Times New Roman" w:hAnsi="Times New Roman" w:cs="Times New Roman"/>
          <w:sz w:val="28"/>
          <w:szCs w:val="28"/>
        </w:rPr>
        <w:t>обращений граждан</w:t>
      </w:r>
      <w:r w:rsidR="002F2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CA9" w:rsidRDefault="002F2CA9"/>
    <w:p w:rsidR="002F2CA9" w:rsidRPr="007A43BE" w:rsidRDefault="002F2CA9">
      <w:pPr>
        <w:rPr>
          <w:rFonts w:ascii="Times New Roman" w:hAnsi="Times New Roman" w:cs="Times New Roman"/>
          <w:b/>
          <w:sz w:val="28"/>
          <w:szCs w:val="28"/>
        </w:rPr>
      </w:pPr>
      <w:r w:rsidRPr="007A43BE">
        <w:rPr>
          <w:rFonts w:ascii="Times New Roman" w:hAnsi="Times New Roman" w:cs="Times New Roman"/>
          <w:b/>
          <w:sz w:val="28"/>
          <w:szCs w:val="28"/>
        </w:rPr>
        <w:t>Из них: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F2CA9" w:rsidTr="002F2CA9">
        <w:tc>
          <w:tcPr>
            <w:tcW w:w="2392" w:type="dxa"/>
          </w:tcPr>
          <w:p w:rsidR="002F2CA9" w:rsidRPr="002F2CA9" w:rsidRDefault="002F2CA9" w:rsidP="002F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2CA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2CA9">
              <w:rPr>
                <w:rFonts w:ascii="Times New Roman" w:hAnsi="Times New Roman" w:cs="Times New Roman"/>
                <w:sz w:val="28"/>
                <w:szCs w:val="28"/>
              </w:rPr>
              <w:t>оциальным вопросам</w:t>
            </w:r>
          </w:p>
        </w:tc>
        <w:tc>
          <w:tcPr>
            <w:tcW w:w="2393" w:type="dxa"/>
          </w:tcPr>
          <w:p w:rsidR="002F2CA9" w:rsidRPr="002F2CA9" w:rsidRDefault="002F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2CA9">
              <w:rPr>
                <w:rFonts w:ascii="Times New Roman" w:hAnsi="Times New Roman" w:cs="Times New Roman"/>
                <w:sz w:val="28"/>
                <w:szCs w:val="28"/>
              </w:rPr>
              <w:t>о оформлению наследства</w:t>
            </w:r>
          </w:p>
        </w:tc>
        <w:tc>
          <w:tcPr>
            <w:tcW w:w="2393" w:type="dxa"/>
          </w:tcPr>
          <w:p w:rsidR="002F2CA9" w:rsidRPr="002F2CA9" w:rsidRDefault="002F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2CA9">
              <w:rPr>
                <w:rFonts w:ascii="Times New Roman" w:hAnsi="Times New Roman" w:cs="Times New Roman"/>
                <w:sz w:val="28"/>
                <w:szCs w:val="28"/>
              </w:rPr>
              <w:t>о бытовым вопросам</w:t>
            </w:r>
          </w:p>
        </w:tc>
        <w:tc>
          <w:tcPr>
            <w:tcW w:w="2393" w:type="dxa"/>
          </w:tcPr>
          <w:p w:rsidR="002F2CA9" w:rsidRPr="002F2CA9" w:rsidRDefault="002F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A9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</w:tr>
      <w:tr w:rsidR="002F2CA9" w:rsidTr="002F2CA9">
        <w:tc>
          <w:tcPr>
            <w:tcW w:w="2392" w:type="dxa"/>
          </w:tcPr>
          <w:p w:rsidR="002F2CA9" w:rsidRPr="002F2CA9" w:rsidRDefault="003300C3" w:rsidP="00DD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17 </w:t>
            </w:r>
            <w:r w:rsidR="002F2CA9" w:rsidRPr="002F2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2CA9" w:rsidRPr="002F2CA9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  <w:tc>
          <w:tcPr>
            <w:tcW w:w="2393" w:type="dxa"/>
          </w:tcPr>
          <w:p w:rsidR="002F2CA9" w:rsidRPr="002F2CA9" w:rsidRDefault="0033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4 </w:t>
            </w:r>
            <w:r w:rsidR="004C702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2F2CA9" w:rsidRPr="002F2CA9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  <w:tc>
          <w:tcPr>
            <w:tcW w:w="2393" w:type="dxa"/>
          </w:tcPr>
          <w:p w:rsidR="002F2CA9" w:rsidRPr="002F2CA9" w:rsidRDefault="0033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4 </w:t>
            </w:r>
            <w:r w:rsidR="002F2CA9" w:rsidRPr="002F2CA9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  <w:tc>
          <w:tcPr>
            <w:tcW w:w="2393" w:type="dxa"/>
          </w:tcPr>
          <w:p w:rsidR="002F2CA9" w:rsidRPr="002F2CA9" w:rsidRDefault="00DD4727" w:rsidP="00DD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25</w:t>
            </w:r>
            <w:r w:rsidR="002F2CA9" w:rsidRPr="002F2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2CA9" w:rsidRPr="002F2CA9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</w:tr>
      <w:tr w:rsidR="002F2CA9" w:rsidTr="002F2CA9">
        <w:tc>
          <w:tcPr>
            <w:tcW w:w="2392" w:type="dxa"/>
          </w:tcPr>
          <w:p w:rsidR="002F2CA9" w:rsidRPr="002F2CA9" w:rsidRDefault="002F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2CA9" w:rsidRPr="002F2CA9" w:rsidRDefault="002F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2CA9" w:rsidRPr="002F2CA9" w:rsidRDefault="002F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F2CA9" w:rsidRPr="002F2CA9" w:rsidRDefault="002F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2CA9" w:rsidRDefault="002F2CA9"/>
    <w:sectPr w:rsidR="002F2CA9" w:rsidSect="00A2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F2CA9"/>
    <w:rsid w:val="002A4B8D"/>
    <w:rsid w:val="002F2CA9"/>
    <w:rsid w:val="00315748"/>
    <w:rsid w:val="003300C3"/>
    <w:rsid w:val="004C7024"/>
    <w:rsid w:val="004F0C4B"/>
    <w:rsid w:val="00704450"/>
    <w:rsid w:val="007A43BE"/>
    <w:rsid w:val="008F0372"/>
    <w:rsid w:val="008F2151"/>
    <w:rsid w:val="00A27A83"/>
    <w:rsid w:val="00AA158D"/>
    <w:rsid w:val="00DD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dcterms:created xsi:type="dcterms:W3CDTF">2021-01-22T06:13:00Z</dcterms:created>
  <dcterms:modified xsi:type="dcterms:W3CDTF">2021-01-22T06:46:00Z</dcterms:modified>
</cp:coreProperties>
</file>