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</w:t>
      </w:r>
      <w:r w:rsidR="008B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НСКО</w:t>
      </w: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МУНИЦИПАЛЬНОГО РАЙОНА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ТАТАРСТАН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73BB1" w:rsidRDefault="00673BB1" w:rsidP="00673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</w:t>
      </w:r>
      <w:r w:rsidR="008B1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1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октября </w:t>
      </w:r>
      <w:r w:rsidRPr="00FA4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2014 г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Ку</w:t>
      </w:r>
      <w:r w:rsidR="008B1380">
        <w:rPr>
          <w:rFonts w:ascii="Times New Roman" w:hAnsi="Times New Roman" w:cs="Times New Roman"/>
          <w:sz w:val="28"/>
          <w:szCs w:val="28"/>
        </w:rPr>
        <w:t>шма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/>
          <w:sz w:val="28"/>
          <w:szCs w:val="28"/>
        </w:rPr>
        <w:t>кое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, и соблюдения муниципальными служащими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Ку</w:t>
      </w:r>
      <w:r w:rsidR="008B1380">
        <w:rPr>
          <w:rFonts w:ascii="Times New Roman" w:hAnsi="Times New Roman" w:cs="Times New Roman"/>
          <w:sz w:val="28"/>
          <w:szCs w:val="28"/>
        </w:rPr>
        <w:t>шма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/>
          <w:sz w:val="28"/>
          <w:szCs w:val="28"/>
        </w:rPr>
        <w:t>кое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</w:t>
      </w:r>
    </w:p>
    <w:p w:rsidR="00673BB1" w:rsidRPr="00FA4908" w:rsidRDefault="00673BB1" w:rsidP="00673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73BB1" w:rsidRPr="00FA4908" w:rsidRDefault="00673BB1" w:rsidP="00673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8 Федерального закона от 25 декабря 2008 года  № 273-ФЗ «О противодействии коррупции», статьей 15 Федерального закона от 2 марта 2007 года № 25-ФЗ «О муниципальной службе в Российской Федерации», статьей 18 Кодекса Республики Татарстан о муниципальной службе, с учетом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Совет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Ку</w:t>
      </w:r>
      <w:r w:rsidR="008B13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шма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Кайбицкого  муниципального района Республики Татарстан</w:t>
      </w: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B609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      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</w:t>
      </w:r>
      <w:r w:rsidR="008B1380">
        <w:rPr>
          <w:rFonts w:ascii="Times New Roman" w:hAnsi="Times New Roman" w:cs="Times New Roman"/>
          <w:sz w:val="28"/>
          <w:szCs w:val="28"/>
        </w:rPr>
        <w:t>шма</w:t>
      </w:r>
      <w:r>
        <w:rPr>
          <w:rFonts w:ascii="Times New Roman" w:hAnsi="Times New Roman" w:cs="Times New Roman"/>
          <w:sz w:val="28"/>
          <w:szCs w:val="28"/>
        </w:rPr>
        <w:t>нско</w:t>
      </w:r>
      <w:r>
        <w:rPr>
          <w:rFonts w:ascii="Times New Roman" w:hAnsi="Times New Roman"/>
          <w:sz w:val="28"/>
          <w:szCs w:val="28"/>
        </w:rPr>
        <w:t>е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, и соблюдения муниципальными служащими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</w:t>
      </w:r>
      <w:r w:rsidR="008B1380">
        <w:rPr>
          <w:rFonts w:ascii="Times New Roman" w:hAnsi="Times New Roman" w:cs="Times New Roman"/>
          <w:sz w:val="28"/>
          <w:szCs w:val="28"/>
        </w:rPr>
        <w:t>шма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/>
          <w:sz w:val="28"/>
          <w:szCs w:val="28"/>
        </w:rPr>
        <w:t>кое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8B1380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Республики Татарстан от </w:t>
      </w:r>
      <w:r w:rsidR="00B6090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907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 xml:space="preserve">ря 2010 № </w:t>
      </w:r>
      <w:r w:rsidR="00B6090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3.  </w:t>
      </w:r>
      <w:r w:rsidRPr="000C79B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 </w:t>
      </w: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4. 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>с 1 января 2015 г</w:t>
      </w:r>
      <w:r w:rsidRPr="00FA4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BB1" w:rsidRDefault="00673BB1" w:rsidP="0067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</w:t>
      </w:r>
      <w:r w:rsidR="008B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шман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 сельского поселения </w:t>
      </w:r>
    </w:p>
    <w:p w:rsidR="00673BB1" w:rsidRPr="003B1C71" w:rsidRDefault="00673BB1" w:rsidP="0067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B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Л.Р.Сафина</w:t>
      </w:r>
    </w:p>
    <w:p w:rsidR="00673BB1" w:rsidRPr="003B1C71" w:rsidRDefault="00673BB1" w:rsidP="0067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BB1" w:rsidRPr="0026578F" w:rsidRDefault="00673BB1" w:rsidP="00673BB1">
      <w:pPr>
        <w:pStyle w:val="ConsPlusNormal"/>
        <w:ind w:left="425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657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73BB1" w:rsidRPr="0026578F" w:rsidRDefault="00673BB1" w:rsidP="00673BB1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26578F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26578F">
        <w:rPr>
          <w:rFonts w:ascii="Times New Roman" w:hAnsi="Times New Roman" w:cs="Times New Roman"/>
          <w:sz w:val="24"/>
          <w:szCs w:val="24"/>
        </w:rPr>
        <w:t>вета муниципального</w:t>
      </w:r>
    </w:p>
    <w:p w:rsidR="00673BB1" w:rsidRPr="0026578F" w:rsidRDefault="00673BB1" w:rsidP="00673BB1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26578F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 Ку</w:t>
      </w:r>
      <w:r w:rsidR="008B1380">
        <w:rPr>
          <w:rFonts w:ascii="Times New Roman" w:hAnsi="Times New Roman" w:cs="Times New Roman"/>
          <w:sz w:val="24"/>
          <w:szCs w:val="24"/>
        </w:rPr>
        <w:t>шма</w:t>
      </w:r>
      <w:r>
        <w:rPr>
          <w:rFonts w:ascii="Times New Roman" w:hAnsi="Times New Roman" w:cs="Times New Roman"/>
          <w:sz w:val="24"/>
          <w:szCs w:val="24"/>
        </w:rPr>
        <w:t>нс</w:t>
      </w:r>
      <w:r w:rsidRPr="0026578F">
        <w:rPr>
          <w:rFonts w:ascii="Times New Roman" w:hAnsi="Times New Roman"/>
          <w:sz w:val="24"/>
          <w:szCs w:val="24"/>
        </w:rPr>
        <w:t>кое сельское поселение Кайбицкого муниципального района Республики Татарстан</w:t>
      </w:r>
      <w:r w:rsidRPr="0026578F">
        <w:rPr>
          <w:rFonts w:ascii="Times New Roman" w:hAnsi="Times New Roman" w:cs="Times New Roman"/>
          <w:sz w:val="24"/>
          <w:szCs w:val="24"/>
        </w:rPr>
        <w:t>»</w:t>
      </w:r>
    </w:p>
    <w:p w:rsidR="00673BB1" w:rsidRPr="003B1C71" w:rsidRDefault="00673BB1" w:rsidP="00673B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5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38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 октября </w:t>
      </w:r>
      <w:r w:rsidRPr="0026578F">
        <w:rPr>
          <w:rFonts w:ascii="Times New Roman" w:hAnsi="Times New Roman" w:cs="Times New Roman"/>
          <w:sz w:val="24"/>
          <w:szCs w:val="24"/>
        </w:rPr>
        <w:t xml:space="preserve"> 2014 года №</w:t>
      </w:r>
      <w:r w:rsidR="008B1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1380">
        <w:rPr>
          <w:rFonts w:ascii="Times New Roman" w:hAnsi="Times New Roman" w:cs="Times New Roman"/>
          <w:sz w:val="24"/>
          <w:szCs w:val="24"/>
        </w:rPr>
        <w:t>3</w:t>
      </w:r>
    </w:p>
    <w:p w:rsidR="00673BB1" w:rsidRPr="003B1C71" w:rsidRDefault="00673BB1" w:rsidP="00673BB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3BB1" w:rsidRDefault="00673BB1" w:rsidP="0067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 и муниципальными служащими в муниципальном образовании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Ку</w:t>
      </w:r>
      <w:r w:rsidR="008B1380">
        <w:rPr>
          <w:rFonts w:ascii="Times New Roman" w:hAnsi="Times New Roman" w:cs="Times New Roman"/>
          <w:sz w:val="28"/>
          <w:szCs w:val="28"/>
        </w:rPr>
        <w:t>шма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/>
          <w:sz w:val="28"/>
          <w:szCs w:val="28"/>
        </w:rPr>
        <w:t>кое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, и соблюдения муниципальными служащими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</w:t>
      </w:r>
      <w:r w:rsidR="008B1380">
        <w:rPr>
          <w:rFonts w:ascii="Times New Roman" w:hAnsi="Times New Roman" w:cs="Times New Roman"/>
          <w:sz w:val="28"/>
          <w:szCs w:val="28"/>
        </w:rPr>
        <w:t>шма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/>
          <w:sz w:val="28"/>
          <w:szCs w:val="28"/>
        </w:rPr>
        <w:t>кое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  <w:lang w:eastAsia="ru-RU"/>
        </w:rPr>
      </w:pP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</w:t>
      </w:r>
      <w:r w:rsidR="008B1380">
        <w:rPr>
          <w:rFonts w:ascii="Times New Roman" w:hAnsi="Times New Roman" w:cs="Times New Roman"/>
          <w:sz w:val="28"/>
          <w:szCs w:val="28"/>
        </w:rPr>
        <w:t>шма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/>
          <w:sz w:val="28"/>
          <w:szCs w:val="28"/>
        </w:rPr>
        <w:t>кое сельское поселение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      от </w:t>
      </w:r>
      <w:r w:rsidR="008B1380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B13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 за отчетный период и за два года, предшествующие отчетному периоду;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и Республики Татарстан;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FA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6" w:history="1">
        <w:r w:rsidRPr="00FA49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FA49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 противодействии коррупции» и другими федеральными законами и нормативными правовыми актами Республики Татарстан (далее - требования к служебному поведению).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2. Проверка, предусмотренная пунктом 1 настоящего Положения, осуществляется по решению представителя нанимателя (руководителя органа местного самоуправления) либо должностного лица, которому такие полномочия предоставлены представителем нанимателя (руководителем органа местного самоуправления).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lastRenderedPageBreak/>
        <w:t>3. Основанием для проверки является представленная в письменном виде в установленном порядке информация о представлении гражданином или муниципальным служащим недостоверных или неполных сведений, представленных им в соответствии с пунктом 1 настоящего Положения;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4. Информация, предусмотренная пунктом 3 настоящего Положения, может быть предоставлена: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иными источниками в соответствии с законодательством.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7. При осуществлении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вправе: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б) изучать представленные гражданином или муниципальным служащим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и 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в) получать от гражданина или муниципального служащего пояснения по представленным им</w:t>
      </w: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сведениям о доходах, об имуществе и обязательствах имущественного характера и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материалам;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Республики Татарстан,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</w:t>
      </w: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и Республики Татарстан; о соблюдении муниципальным служащим требований к служебному поведению;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8. В запросе, предусмотренном подпунктом "г" пункта 7 настоящего Положения, указываются: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lastRenderedPageBreak/>
        <w:t>а) фамилия, имя, отчество руководителя государственного органа или организации, в которые направляется запрос;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правовой акт, на основании которого направляется запрос;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 реквизиты документа, удостоверяющего личность,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муниципального служащего, в отношении которого имеются сведения о несоблюдении им требований к служебному поведению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е.1)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ж) другие необходимые сведения.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9.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обеспечивает: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уведомление в письменной форме муниципального служащего о начале в отношении него проверки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разъяснение ему содержания </w:t>
      </w:r>
      <w:hyperlink r:id="rId7" w:history="1">
        <w:r w:rsidRPr="00FA49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 «б</w:t>
        </w:r>
      </w:hyperlink>
      <w:r w:rsidRPr="00FA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 -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 в течение двух рабочих дней со дня получения соответствующего решения;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10. По окончании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11. Муниципальный служащий вправе: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а) давать пояснения в письменной форме в ходе проверки и по результатам проверки;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lastRenderedPageBreak/>
        <w:t>в) обращаться к представителю нанимателя (руководителю органа местного самоуправления) либо должностному лицу, которому такие полномочия предоставлены представителем нанимателя (руководителем органа местного самоуправления),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12. Пояснения муниципального служащего, указанные в пункте 11 настоящего Положения, приобщаются к материалам проверки.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14. 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15. Должностное лицо, которому предоставлены полномочия представителем нанимателя (руководителем органа местного самоуправления) на осуществление проверки в соответствии с пунктом 1 настоящего Положения, представляет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принявшему решение о проведении проверки, доклад о ее результатах</w:t>
      </w:r>
      <w:r w:rsidRPr="00FA49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15.1.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8" w:history="1">
        <w:r w:rsidRPr="00FA4908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>пункте</w:t>
        </w:r>
        <w:r w:rsidRPr="00FA4908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lang w:eastAsia="ru-RU"/>
          </w:rPr>
          <w:t xml:space="preserve"> </w:t>
        </w:r>
      </w:hyperlink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 настоящего Положения, принимает одно из следующих решений: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б) отказать гражданину в назначении на должность муниципальной службы;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9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17.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673BB1" w:rsidRPr="00FA4908" w:rsidRDefault="00673BB1" w:rsidP="00673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908">
        <w:rPr>
          <w:rFonts w:ascii="Times New Roman" w:eastAsia="Times New Roman" w:hAnsi="Times New Roman" w:cs="Times New Roman"/>
          <w:sz w:val="28"/>
          <w:szCs w:val="28"/>
        </w:rPr>
        <w:t>18. Материалы проверки хранятся в течение трех лет со дня ее окончания, после чего передаются в архив.</w:t>
      </w:r>
    </w:p>
    <w:p w:rsidR="00673BB1" w:rsidRPr="00FA4908" w:rsidRDefault="00673BB1" w:rsidP="00673BB1">
      <w:pPr>
        <w:rPr>
          <w:rFonts w:ascii="Calibri" w:eastAsia="Times New Roman" w:hAnsi="Calibri" w:cs="Times New Roman"/>
        </w:rPr>
      </w:pPr>
    </w:p>
    <w:p w:rsidR="00673BB1" w:rsidRDefault="00673BB1" w:rsidP="00673BB1"/>
    <w:p w:rsidR="0091198A" w:rsidRDefault="0091198A"/>
    <w:sectPr w:rsidR="0091198A" w:rsidSect="00736D4C">
      <w:headerReference w:type="even" r:id="rId9"/>
      <w:headerReference w:type="default" r:id="rId10"/>
      <w:pgSz w:w="11906" w:h="16838" w:code="9"/>
      <w:pgMar w:top="1134" w:right="70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A6" w:rsidRDefault="004514A6" w:rsidP="0078614A">
      <w:pPr>
        <w:spacing w:after="0" w:line="240" w:lineRule="auto"/>
      </w:pPr>
      <w:r>
        <w:separator/>
      </w:r>
    </w:p>
  </w:endnote>
  <w:endnote w:type="continuationSeparator" w:id="0">
    <w:p w:rsidR="004514A6" w:rsidRDefault="004514A6" w:rsidP="0078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A6" w:rsidRDefault="004514A6" w:rsidP="0078614A">
      <w:pPr>
        <w:spacing w:after="0" w:line="240" w:lineRule="auto"/>
      </w:pPr>
      <w:r>
        <w:separator/>
      </w:r>
    </w:p>
  </w:footnote>
  <w:footnote w:type="continuationSeparator" w:id="0">
    <w:p w:rsidR="004514A6" w:rsidRDefault="004514A6" w:rsidP="0078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C" w:rsidRDefault="005C531F" w:rsidP="00736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B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D4C" w:rsidRDefault="004514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C" w:rsidRDefault="004514A6" w:rsidP="00736D4C">
    <w:pPr>
      <w:pStyle w:val="a3"/>
      <w:framePr w:wrap="around" w:vAnchor="text" w:hAnchor="margin" w:xAlign="center" w:y="1"/>
      <w:rPr>
        <w:rStyle w:val="a5"/>
      </w:rPr>
    </w:pPr>
  </w:p>
  <w:p w:rsidR="00736D4C" w:rsidRDefault="004514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BB1"/>
    <w:rsid w:val="004514A6"/>
    <w:rsid w:val="004C1352"/>
    <w:rsid w:val="005C531F"/>
    <w:rsid w:val="00673BB1"/>
    <w:rsid w:val="0078614A"/>
    <w:rsid w:val="008B1380"/>
    <w:rsid w:val="0091198A"/>
    <w:rsid w:val="00B6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73B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673BB1"/>
    <w:rPr>
      <w:rFonts w:ascii="Calibri" w:eastAsia="Times New Roman" w:hAnsi="Calibri" w:cs="Times New Roman"/>
    </w:rPr>
  </w:style>
  <w:style w:type="character" w:styleId="a5">
    <w:name w:val="page number"/>
    <w:basedOn w:val="a0"/>
    <w:rsid w:val="00673BB1"/>
    <w:rPr>
      <w:rFonts w:cs="Times New Roman"/>
    </w:rPr>
  </w:style>
  <w:style w:type="paragraph" w:customStyle="1" w:styleId="ConsPlusNormal">
    <w:name w:val="ConsPlusNormal"/>
    <w:rsid w:val="00673B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71C684DEE159D7B6F6C540E716EA3130D2C7097AC1CCB2746ADAB81867CC7FB5F822AEE403C76U6c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D8E9B30A8024F10ADF6C40F573BA5FCCE909C6143E871E1E5B94CA286E375D0D521FC209CB6388U50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02C83C21C1C39BA0CD913AC7C9AB152613C631DD423366718623FECj011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2040</Words>
  <Characters>11628</Characters>
  <Application>Microsoft Office Word</Application>
  <DocSecurity>0</DocSecurity>
  <Lines>96</Lines>
  <Paragraphs>27</Paragraphs>
  <ScaleCrop>false</ScaleCrop>
  <Company>Microsoft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2014-11-07T06:26:00Z</dcterms:created>
  <dcterms:modified xsi:type="dcterms:W3CDTF">2014-11-07T06:36:00Z</dcterms:modified>
</cp:coreProperties>
</file>