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C31572" w:rsidRPr="006A3337" w:rsidTr="0025478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F31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КУШМАНС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КОГО    СЕЛЬСКОГО ПОСЕЛЕНИЯ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31572" w:rsidRPr="006A3337" w:rsidRDefault="00C31572" w:rsidP="002547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31572" w:rsidRPr="006A3337" w:rsidRDefault="00C31572" w:rsidP="0025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F31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ОШМАН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C31572" w:rsidRPr="006A3337" w:rsidRDefault="00C31572" w:rsidP="0025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C31572" w:rsidRPr="006A3337" w:rsidRDefault="00C31572" w:rsidP="00C315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31572" w:rsidRPr="006A3337" w:rsidRDefault="00C31572" w:rsidP="00C315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C31572" w:rsidRPr="006A3337" w:rsidRDefault="00C31572" w:rsidP="00C315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31572" w:rsidRPr="00F311C1" w:rsidRDefault="00F311C1" w:rsidP="00C31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C1">
        <w:rPr>
          <w:rFonts w:ascii="Times New Roman" w:eastAsia="Times New Roman" w:hAnsi="Times New Roman" w:cs="Times New Roman"/>
          <w:sz w:val="28"/>
          <w:szCs w:val="28"/>
          <w:lang w:eastAsia="ru-RU"/>
        </w:rPr>
        <w:t>26 октября 2015 г.</w:t>
      </w:r>
      <w:r w:rsidR="00C31572" w:rsidRPr="00F3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C31572" w:rsidRPr="00F3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</w:t>
      </w:r>
      <w:proofErr w:type="spellStart"/>
      <w:r w:rsidR="00C31572" w:rsidRPr="00F311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311C1">
        <w:rPr>
          <w:rFonts w:ascii="Times New Roman" w:eastAsia="Times New Roman" w:hAnsi="Times New Roman" w:cs="Times New Roman"/>
          <w:sz w:val="28"/>
          <w:szCs w:val="28"/>
          <w:lang w:eastAsia="ru-RU"/>
        </w:rPr>
        <w:t>ушманы</w:t>
      </w:r>
      <w:proofErr w:type="spellEnd"/>
      <w:r w:rsidRPr="00F3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12</w:t>
      </w:r>
    </w:p>
    <w:p w:rsidR="00C31572" w:rsidRDefault="00C31572" w:rsidP="00C31572">
      <w:pPr>
        <w:pStyle w:val="ConsPlusNormal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C31572" w:rsidRDefault="00C31572" w:rsidP="00C3157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572" w:rsidRPr="00C31572" w:rsidRDefault="00C31572" w:rsidP="00C31572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административн</w:t>
      </w:r>
      <w:r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регламент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предоставления муниципальной услуги</w:t>
      </w:r>
      <w:r w:rsidR="00F311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31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присвоению, изменению и аннулированию адресов </w:t>
      </w:r>
    </w:p>
    <w:p w:rsidR="00C31572" w:rsidRPr="00C31572" w:rsidRDefault="00C31572" w:rsidP="00C31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572" w:rsidRPr="00844C4D" w:rsidRDefault="00C31572" w:rsidP="00C31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4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в соответствии с действующим законодательством</w:t>
      </w:r>
      <w:r w:rsidRPr="00844C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F311C1">
        <w:rPr>
          <w:rFonts w:ascii="Times New Roman" w:hAnsi="Times New Roman" w:cs="Times New Roman"/>
          <w:sz w:val="28"/>
          <w:szCs w:val="28"/>
        </w:rPr>
        <w:t>Кушманс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844C4D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44C4D">
        <w:rPr>
          <w:rFonts w:ascii="Times New Roman" w:hAnsi="Times New Roman" w:cs="Times New Roman"/>
          <w:sz w:val="28"/>
          <w:szCs w:val="28"/>
        </w:rPr>
        <w:t>:</w:t>
      </w:r>
    </w:p>
    <w:p w:rsidR="00C31572" w:rsidRPr="00844C4D" w:rsidRDefault="00C31572" w:rsidP="00C31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1572" w:rsidRPr="00C31572" w:rsidRDefault="00C31572" w:rsidP="00C3157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C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.У</w:t>
      </w:r>
      <w:r w:rsidRPr="000F0DCB">
        <w:rPr>
          <w:rFonts w:ascii="Times New Roman" w:hAnsi="Times New Roman" w:cs="Times New Roman"/>
          <w:sz w:val="28"/>
          <w:szCs w:val="28"/>
        </w:rPr>
        <w:t>твердить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 w:rsidR="00F311C1">
        <w:rPr>
          <w:rFonts w:ascii="Times New Roman" w:hAnsi="Times New Roman" w:cs="Times New Roman"/>
          <w:sz w:val="28"/>
          <w:szCs w:val="28"/>
        </w:rPr>
        <w:t xml:space="preserve"> </w:t>
      </w:r>
      <w:r w:rsidRPr="00C3157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  <w:r w:rsidR="00F311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1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присвоению, изменению и аннулированию адресов </w:t>
      </w:r>
    </w:p>
    <w:p w:rsidR="00C31572" w:rsidRDefault="00C31572" w:rsidP="00C31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1572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C31572" w:rsidRPr="00474EE9" w:rsidRDefault="00C31572" w:rsidP="00C31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2.Признать утратившим силу Административный регламент </w:t>
      </w:r>
      <w:r w:rsidR="00474EE9" w:rsidRPr="00C31572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474EE9" w:rsidRPr="00C31572">
        <w:rPr>
          <w:rFonts w:ascii="Times New Roman" w:hAnsi="Times New Roman" w:cs="Times New Roman"/>
          <w:bCs/>
          <w:sz w:val="28"/>
          <w:szCs w:val="28"/>
        </w:rPr>
        <w:t>по</w:t>
      </w:r>
      <w:r w:rsidR="00474EE9" w:rsidRPr="00474EE9">
        <w:rPr>
          <w:rFonts w:ascii="Times New Roman" w:hAnsi="Times New Roman" w:cs="Times New Roman"/>
          <w:sz w:val="28"/>
          <w:szCs w:val="28"/>
        </w:rPr>
        <w:t>присвоению (изменению, уточнению, аннулированию) адреса объекту</w:t>
      </w:r>
      <w:r w:rsidR="00474EE9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="00F311C1">
        <w:rPr>
          <w:rFonts w:ascii="Times New Roman" w:hAnsi="Times New Roman" w:cs="Times New Roman"/>
          <w:sz w:val="28"/>
          <w:szCs w:val="28"/>
        </w:rPr>
        <w:t>Кушманск</w:t>
      </w:r>
      <w:r w:rsidR="00474EE9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474EE9">
        <w:rPr>
          <w:rFonts w:ascii="Times New Roman" w:hAnsi="Times New Roman" w:cs="Times New Roman"/>
          <w:sz w:val="28"/>
          <w:szCs w:val="28"/>
        </w:rPr>
        <w:t xml:space="preserve"> сельского поселения от______  2014 № _____.</w:t>
      </w:r>
    </w:p>
    <w:p w:rsidR="00C31572" w:rsidRPr="000F0DCB" w:rsidRDefault="00C31572" w:rsidP="00C315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в </w:t>
      </w:r>
      <w:r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«Официальном портале правовой информации Республики Татарстан» (</w:t>
      </w:r>
      <w:r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F0DCB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bookmarkStart w:id="0" w:name="_GoBack"/>
      <w:bookmarkEnd w:id="0"/>
      <w:r w:rsidRPr="000F0DC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F311C1">
        <w:rPr>
          <w:rFonts w:ascii="Times New Roman" w:hAnsi="Times New Roman" w:cs="Times New Roman"/>
          <w:sz w:val="28"/>
          <w:szCs w:val="28"/>
        </w:rPr>
        <w:t>Кушманс</w:t>
      </w:r>
      <w:r w:rsidRPr="000F0DCB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0F0DC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31572" w:rsidRPr="000F0DCB" w:rsidRDefault="00C31572" w:rsidP="00C31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вступает в силу со дня его официального опубликования.</w:t>
      </w:r>
    </w:p>
    <w:p w:rsidR="00C31572" w:rsidRPr="000F0DCB" w:rsidRDefault="00C31572" w:rsidP="00C31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F0D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0DC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31572" w:rsidRDefault="00C31572" w:rsidP="00C31572">
      <w:pPr>
        <w:rPr>
          <w:rFonts w:ascii="Times New Roman" w:hAnsi="Times New Roman" w:cs="Times New Roman"/>
          <w:sz w:val="28"/>
          <w:szCs w:val="28"/>
        </w:rPr>
      </w:pPr>
    </w:p>
    <w:p w:rsidR="00C31572" w:rsidRPr="000F0DCB" w:rsidRDefault="00C31572" w:rsidP="00C315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  <w:r w:rsidR="00F31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Л</w:t>
      </w: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31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.Сафин</w:t>
      </w:r>
      <w:r w:rsidR="00F31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5B3529" w:rsidRDefault="005B3529"/>
    <w:sectPr w:rsidR="005B3529" w:rsidSect="0088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572"/>
    <w:rsid w:val="00474EE9"/>
    <w:rsid w:val="005049F0"/>
    <w:rsid w:val="005B3529"/>
    <w:rsid w:val="006605B4"/>
    <w:rsid w:val="00884C2A"/>
    <w:rsid w:val="00B642EE"/>
    <w:rsid w:val="00C31572"/>
    <w:rsid w:val="00F3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4</cp:revision>
  <dcterms:created xsi:type="dcterms:W3CDTF">2015-10-27T11:53:00Z</dcterms:created>
  <dcterms:modified xsi:type="dcterms:W3CDTF">2015-10-28T12:07:00Z</dcterms:modified>
</cp:coreProperties>
</file>