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74" w:type="dxa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4213"/>
      </w:tblGrid>
      <w:tr w:rsidR="00EC4453" w:rsidTr="00DA5773">
        <w:tc>
          <w:tcPr>
            <w:tcW w:w="4077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C4453" w:rsidRDefault="00EC4453" w:rsidP="00ED2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EC4453" w:rsidRDefault="00EC4453" w:rsidP="00ED29E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7C1B5C" w:rsidRDefault="00752D01" w:rsidP="007C1B5C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</w:t>
      </w:r>
      <w:r w:rsidR="00EC4453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2F711C" w:rsidRDefault="002F711C" w:rsidP="002F711C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ПРОЕКТ</w:t>
      </w:r>
      <w:r w:rsidR="001C0797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7C1B5C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EC4453" w:rsidRDefault="007C1B5C" w:rsidP="007C1B5C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2F711C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EC4453">
        <w:rPr>
          <w:rFonts w:ascii="Times New Roman" w:hAnsi="Times New Roman"/>
          <w:sz w:val="28"/>
          <w:szCs w:val="28"/>
          <w:lang w:val="tt-RU"/>
        </w:rPr>
        <w:t xml:space="preserve">РЕШЕНИЕ                                                                     </w:t>
      </w:r>
      <w:r w:rsidR="00B764D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C4453">
        <w:rPr>
          <w:rFonts w:ascii="Times New Roman" w:hAnsi="Times New Roman"/>
          <w:sz w:val="28"/>
          <w:szCs w:val="28"/>
          <w:lang w:val="tt-RU"/>
        </w:rPr>
        <w:t xml:space="preserve">   КАРАР</w:t>
      </w:r>
    </w:p>
    <w:p w:rsidR="00CE68B5" w:rsidRPr="007C1B5C" w:rsidRDefault="00CE68B5" w:rsidP="00CE68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2F711C">
        <w:rPr>
          <w:rFonts w:ascii="Times New Roman" w:hAnsi="Times New Roman"/>
          <w:sz w:val="28"/>
          <w:szCs w:val="28"/>
          <w:lang w:val="tt-RU"/>
        </w:rPr>
        <w:t xml:space="preserve">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</w:p>
    <w:p w:rsidR="00CE68B5" w:rsidRDefault="00CE68B5" w:rsidP="00CE68B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68B5" w:rsidRDefault="00CE68B5" w:rsidP="00CE68B5">
      <w:pPr>
        <w:spacing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0013"/>
      <w:bookmarkEnd w:id="0"/>
      <w:r w:rsidRPr="00B0272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272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0272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0272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B0272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Татарстан на 2023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B0272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5 </w:t>
      </w:r>
      <w:r w:rsidRPr="00B02728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8B5" w:rsidRPr="00B02728" w:rsidRDefault="00CE68B5" w:rsidP="00CE68B5">
      <w:pPr>
        <w:tabs>
          <w:tab w:val="left" w:pos="5812"/>
        </w:tabs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РЕШ</w:t>
      </w:r>
      <w:r w:rsidR="002F711C">
        <w:rPr>
          <w:rFonts w:ascii="Times New Roman" w:hAnsi="Times New Roman" w:cs="Times New Roman"/>
          <w:sz w:val="28"/>
          <w:szCs w:val="28"/>
        </w:rPr>
        <w:t>АЕТ</w:t>
      </w:r>
      <w:r w:rsidRPr="00B02728">
        <w:rPr>
          <w:rFonts w:ascii="Times New Roman" w:hAnsi="Times New Roman" w:cs="Times New Roman"/>
          <w:sz w:val="28"/>
          <w:szCs w:val="28"/>
        </w:rPr>
        <w:t>:</w:t>
      </w:r>
    </w:p>
    <w:p w:rsidR="00CE68B5" w:rsidRPr="00B02728" w:rsidRDefault="00CE68B5" w:rsidP="00CE68B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B027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B0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</w:t>
      </w:r>
      <w:r w:rsidRPr="00B0272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43 </w:t>
      </w:r>
      <w:r w:rsidRPr="00B0272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272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272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2728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E47434"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E68B5" w:rsidRPr="00B02728" w:rsidRDefault="00CE68B5" w:rsidP="00CE68B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Pr="00B02728">
        <w:rPr>
          <w:rFonts w:ascii="Times New Roman" w:hAnsi="Times New Roman" w:cs="Times New Roman"/>
          <w:sz w:val="28"/>
          <w:szCs w:val="28"/>
        </w:rPr>
        <w:t xml:space="preserve"> статье 1:</w:t>
      </w:r>
    </w:p>
    <w:p w:rsidR="00CE68B5" w:rsidRPr="009B36BB" w:rsidRDefault="00CE68B5" w:rsidP="00CE68B5">
      <w:pPr>
        <w:tabs>
          <w:tab w:val="left" w:pos="0"/>
          <w:tab w:val="left" w:pos="1134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6BB">
        <w:rPr>
          <w:rFonts w:ascii="Times New Roman" w:hAnsi="Times New Roman" w:cs="Times New Roman"/>
          <w:sz w:val="28"/>
          <w:szCs w:val="28"/>
        </w:rPr>
        <w:t>а) в пункте 1.1 цифры «</w:t>
      </w:r>
      <w:r w:rsidR="009B36BB" w:rsidRPr="009B36BB">
        <w:rPr>
          <w:rFonts w:ascii="Times New Roman" w:hAnsi="Times New Roman" w:cs="Times New Roman"/>
          <w:sz w:val="28"/>
          <w:szCs w:val="28"/>
        </w:rPr>
        <w:t>1801,42</w:t>
      </w:r>
      <w:r w:rsidRPr="009B36B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B36BB" w:rsidRPr="009B36BB">
        <w:rPr>
          <w:rFonts w:ascii="Times New Roman" w:hAnsi="Times New Roman" w:cs="Times New Roman"/>
          <w:sz w:val="28"/>
          <w:szCs w:val="28"/>
        </w:rPr>
        <w:t>2316,78</w:t>
      </w:r>
      <w:r w:rsidRPr="009B36BB">
        <w:rPr>
          <w:rFonts w:ascii="Times New Roman" w:hAnsi="Times New Roman" w:cs="Times New Roman"/>
          <w:sz w:val="28"/>
          <w:szCs w:val="28"/>
        </w:rPr>
        <w:t>»;</w:t>
      </w:r>
      <w:r w:rsidRPr="009B36BB">
        <w:rPr>
          <w:rFonts w:ascii="Times New Roman" w:hAnsi="Times New Roman" w:cs="Times New Roman"/>
          <w:sz w:val="28"/>
          <w:szCs w:val="28"/>
        </w:rPr>
        <w:tab/>
      </w:r>
    </w:p>
    <w:p w:rsidR="00CE68B5" w:rsidRPr="009B36BB" w:rsidRDefault="00CE68B5" w:rsidP="00CE68B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6BB">
        <w:rPr>
          <w:rFonts w:ascii="Times New Roman" w:hAnsi="Times New Roman" w:cs="Times New Roman"/>
          <w:sz w:val="28"/>
          <w:szCs w:val="28"/>
        </w:rPr>
        <w:t>б) в пункте 1.2 цифры «</w:t>
      </w:r>
      <w:r w:rsidR="009B36BB" w:rsidRPr="009B36BB">
        <w:rPr>
          <w:rFonts w:ascii="Times New Roman" w:hAnsi="Times New Roman" w:cs="Times New Roman"/>
          <w:sz w:val="28"/>
          <w:szCs w:val="28"/>
        </w:rPr>
        <w:t>1801,42</w:t>
      </w:r>
      <w:r w:rsidRPr="009B36B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B36BB" w:rsidRPr="009B36BB">
        <w:rPr>
          <w:rFonts w:ascii="Times New Roman" w:hAnsi="Times New Roman" w:cs="Times New Roman"/>
          <w:sz w:val="28"/>
          <w:szCs w:val="28"/>
        </w:rPr>
        <w:t>2316,78</w:t>
      </w:r>
      <w:r w:rsidRPr="009B36BB">
        <w:rPr>
          <w:rFonts w:ascii="Times New Roman" w:hAnsi="Times New Roman" w:cs="Times New Roman"/>
          <w:sz w:val="28"/>
          <w:szCs w:val="28"/>
        </w:rPr>
        <w:t>»;</w:t>
      </w:r>
    </w:p>
    <w:p w:rsidR="00CE68B5" w:rsidRPr="009B36BB" w:rsidRDefault="00CE68B5" w:rsidP="00CE68B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6BB">
        <w:rPr>
          <w:rFonts w:ascii="Times New Roman" w:hAnsi="Times New Roman" w:cs="Times New Roman"/>
          <w:sz w:val="28"/>
          <w:szCs w:val="28"/>
        </w:rPr>
        <w:t>в) в пункте 1.3 цифры «</w:t>
      </w:r>
      <w:r w:rsidR="009B36BB" w:rsidRPr="009B36BB">
        <w:rPr>
          <w:rFonts w:ascii="Times New Roman" w:hAnsi="Times New Roman" w:cs="Times New Roman"/>
          <w:sz w:val="28"/>
          <w:szCs w:val="28"/>
        </w:rPr>
        <w:t>0,00</w:t>
      </w:r>
      <w:r w:rsidRPr="009B36B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B36BB" w:rsidRPr="009B36BB">
        <w:rPr>
          <w:rFonts w:ascii="Times New Roman" w:hAnsi="Times New Roman" w:cs="Times New Roman"/>
          <w:sz w:val="28"/>
          <w:szCs w:val="28"/>
        </w:rPr>
        <w:t>0,00</w:t>
      </w:r>
      <w:r w:rsidRPr="009B36BB">
        <w:rPr>
          <w:rFonts w:ascii="Times New Roman" w:hAnsi="Times New Roman" w:cs="Times New Roman"/>
          <w:sz w:val="28"/>
          <w:szCs w:val="28"/>
        </w:rPr>
        <w:t>»</w:t>
      </w:r>
    </w:p>
    <w:p w:rsidR="00CE68B5" w:rsidRPr="00B02728" w:rsidRDefault="00CE68B5" w:rsidP="00CE68B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</w:t>
      </w:r>
      <w:r w:rsidRPr="00B02728">
        <w:rPr>
          <w:rFonts w:ascii="Times New Roman" w:hAnsi="Times New Roman" w:cs="Times New Roman"/>
          <w:sz w:val="28"/>
          <w:szCs w:val="28"/>
        </w:rPr>
        <w:t>зложить приложения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5, </w:t>
      </w:r>
      <w:r>
        <w:rPr>
          <w:rFonts w:ascii="Times New Roman" w:hAnsi="Times New Roman" w:cs="Times New Roman"/>
          <w:sz w:val="28"/>
          <w:szCs w:val="28"/>
        </w:rPr>
        <w:t>7, 9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к р</w:t>
      </w:r>
      <w:r>
        <w:rPr>
          <w:rFonts w:ascii="Times New Roman" w:hAnsi="Times New Roman" w:cs="Times New Roman"/>
          <w:sz w:val="28"/>
          <w:szCs w:val="28"/>
        </w:rPr>
        <w:t>ешению в редакции приложений 1-5</w:t>
      </w:r>
      <w:r w:rsidRPr="00B02728">
        <w:rPr>
          <w:rFonts w:ascii="Times New Roman" w:hAnsi="Times New Roman" w:cs="Times New Roman"/>
          <w:sz w:val="28"/>
          <w:szCs w:val="28"/>
        </w:rPr>
        <w:t>.</w:t>
      </w:r>
    </w:p>
    <w:p w:rsidR="00CE68B5" w:rsidRPr="00B02728" w:rsidRDefault="00CE68B5" w:rsidP="00CE68B5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Опубликовать</w:t>
      </w:r>
      <w:r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hyperlink r:id="rId5" w:tgtFrame="_blank" w:history="1">
        <w:r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pravo</w:t>
        </w:r>
        <w:r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tatarstan</w:t>
        </w:r>
        <w:r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Pr="00B02728">
        <w:rPr>
          <w:rFonts w:ascii="Times New Roman" w:eastAsia="Times New Roman" w:hAnsi="Times New Roman" w:cs="Times New Roman"/>
          <w:sz w:val="28"/>
          <w:lang w:val="en-US"/>
        </w:rPr>
        <w:t> </w:t>
      </w:r>
      <w:r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и  разместить на официальном сайте</w:t>
      </w:r>
      <w:r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>
        <w:rPr>
          <w:rFonts w:ascii="Times New Roman" w:eastAsia="Times New Roman" w:hAnsi="Times New Roman" w:cs="Times New Roman"/>
          <w:sz w:val="28"/>
          <w:lang w:val="tt-RU"/>
        </w:rPr>
        <w:t xml:space="preserve"> </w:t>
      </w:r>
      <w:r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Кушманского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 Кайбицкого муниципального района в информационно– телекоммуникационной сети «Интернет» по веб-адресу: </w:t>
      </w:r>
      <w:r>
        <w:fldChar w:fldCharType="begin"/>
      </w:r>
      <w:r>
        <w:instrText xml:space="preserve"> HYPERLINK "http://kushman-kaybici.tatarstan.ru" </w:instrText>
      </w:r>
      <w:r>
        <w:fldChar w:fldCharType="separate"/>
      </w:r>
      <w:r w:rsidRPr="00B02728">
        <w:rPr>
          <w:rFonts w:ascii="Times New Roman" w:eastAsia="Times New Roman" w:hAnsi="Times New Roman" w:cs="Times New Roman"/>
          <w:color w:val="0000FF"/>
          <w:sz w:val="28"/>
          <w:u w:val="single"/>
        </w:rPr>
        <w:t>http://kushman-kaybici.tatarstan.ru</w:t>
      </w:r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fldChar w:fldCharType="end"/>
      </w:r>
      <w:r w:rsidRPr="00B027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8B5" w:rsidRPr="00B02728" w:rsidRDefault="00CE68B5" w:rsidP="00CE68B5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:rsidR="00CE68B5" w:rsidRDefault="00CE68B5" w:rsidP="00CE6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8B5" w:rsidRPr="00B02728" w:rsidRDefault="00CE68B5" w:rsidP="00CE6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8B5" w:rsidRPr="00B02728" w:rsidRDefault="00CE68B5" w:rsidP="00CE6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CE68B5" w:rsidRPr="00B02728" w:rsidRDefault="00CE68B5" w:rsidP="00CE6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CE68B5" w:rsidRPr="00B02728" w:rsidRDefault="00CE68B5" w:rsidP="00CE6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CE68B5" w:rsidRDefault="00CE68B5" w:rsidP="00CE6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                   Л.Р. Сафина</w:t>
      </w:r>
    </w:p>
    <w:p w:rsidR="00CE68B5" w:rsidRDefault="00CE68B5" w:rsidP="00CE68B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Default="00717975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8B5" w:rsidRDefault="00CE68B5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695" w:type="dxa"/>
        <w:tblInd w:w="-176" w:type="dxa"/>
        <w:tblLook w:val="04A0" w:firstRow="1" w:lastRow="0" w:firstColumn="1" w:lastColumn="0" w:noHBand="0" w:noVBand="1"/>
      </w:tblPr>
      <w:tblGrid>
        <w:gridCol w:w="1198"/>
        <w:gridCol w:w="9478"/>
        <w:gridCol w:w="1797"/>
        <w:gridCol w:w="222"/>
      </w:tblGrid>
      <w:tr w:rsidR="0023134F" w:rsidRPr="00CD2DB4" w:rsidTr="00007044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059" w:type="dxa"/>
              <w:tblLook w:val="04A0" w:firstRow="1" w:lastRow="0" w:firstColumn="1" w:lastColumn="0" w:noHBand="0" w:noVBand="1"/>
            </w:tblPr>
            <w:tblGrid>
              <w:gridCol w:w="9915"/>
              <w:gridCol w:w="1144"/>
            </w:tblGrid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 w:hanging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Приложение 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302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к решению Совета 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сельского   поселения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F71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от </w:t>
                  </w:r>
                  <w:r w:rsidR="002F711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года № 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49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Приложение 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к решению Совета 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сельского   поселения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7D53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от </w:t>
                  </w:r>
                  <w:r w:rsidR="007D539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.12.202</w:t>
                  </w:r>
                  <w:r w:rsidR="007D539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года № 43</w:t>
                  </w:r>
                </w:p>
              </w:tc>
            </w:tr>
          </w:tbl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34F" w:rsidRPr="00CD2DB4" w:rsidTr="00007044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34F" w:rsidRPr="00CD2DB4" w:rsidTr="00007044">
        <w:trPr>
          <w:trHeight w:val="8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C8C" w:rsidRPr="00CD2DB4" w:rsidTr="00007044">
        <w:trPr>
          <w:gridAfter w:val="1"/>
          <w:wAfter w:w="222" w:type="dxa"/>
          <w:trHeight w:val="1905"/>
        </w:trPr>
        <w:tc>
          <w:tcPr>
            <w:tcW w:w="124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CD2DB4" w:rsidRDefault="00196C8C" w:rsidP="007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  <w:p w:rsidR="00196C8C" w:rsidRPr="00CD2DB4" w:rsidRDefault="00196C8C" w:rsidP="007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  <w:p w:rsidR="003704E7" w:rsidRDefault="00196C8C" w:rsidP="00793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96C8C" w:rsidRPr="007D539C" w:rsidRDefault="00196C8C" w:rsidP="00793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196C8C" w:rsidRDefault="00196C8C" w:rsidP="007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</w:t>
            </w:r>
            <w:r w:rsidR="007D53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B5AFC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AFC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0519" w:type="dxa"/>
              <w:tblLook w:val="04A0" w:firstRow="1" w:lastRow="0" w:firstColumn="1" w:lastColumn="0" w:noHBand="0" w:noVBand="1"/>
            </w:tblPr>
            <w:tblGrid>
              <w:gridCol w:w="2865"/>
              <w:gridCol w:w="5811"/>
              <w:gridCol w:w="1843"/>
            </w:tblGrid>
            <w:tr w:rsidR="00CB5AFC" w:rsidTr="00CB5AFC">
              <w:tc>
                <w:tcPr>
                  <w:tcW w:w="2865" w:type="dxa"/>
                  <w:tcBorders>
                    <w:bottom w:val="single" w:sz="4" w:space="0" w:color="auto"/>
                  </w:tcBorders>
                </w:tcPr>
                <w:p w:rsidR="00CB5AFC" w:rsidRPr="00CB5AFC" w:rsidRDefault="00CB5AFC" w:rsidP="003F422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 показателя</w:t>
                  </w:r>
                </w:p>
              </w:tc>
              <w:tc>
                <w:tcPr>
                  <w:tcW w:w="5811" w:type="dxa"/>
                </w:tcPr>
                <w:p w:rsidR="00CB5AFC" w:rsidRDefault="00CB5AFC" w:rsidP="0023134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843" w:type="dxa"/>
                </w:tcPr>
                <w:p w:rsidR="00CB5AFC" w:rsidRDefault="00CB5AFC" w:rsidP="0023134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Сумма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тыс.рублях</w:t>
                  </w:r>
                  <w:proofErr w:type="spellEnd"/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Pr="00CB5AFC" w:rsidRDefault="00CB5AFC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01 00 00 00 00 0000 000</w:t>
                  </w:r>
                </w:p>
              </w:tc>
              <w:tc>
                <w:tcPr>
                  <w:tcW w:w="5811" w:type="dxa"/>
                </w:tcPr>
                <w:p w:rsidR="00CB5AFC" w:rsidRPr="00CB5AFC" w:rsidRDefault="00CB5AFC" w:rsidP="00CB5AFC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Источники внутреннего финансирования дефицитов бюджета</w:t>
                  </w:r>
                </w:p>
              </w:tc>
              <w:tc>
                <w:tcPr>
                  <w:tcW w:w="1843" w:type="dxa"/>
                </w:tcPr>
                <w:p w:rsidR="00CB5AFC" w:rsidRPr="00CB5AFC" w:rsidRDefault="002C72FB" w:rsidP="0023134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Default="00CB5AFC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01 05 00 00 00 0000 000 </w:t>
                  </w:r>
                </w:p>
              </w:tc>
              <w:tc>
                <w:tcPr>
                  <w:tcW w:w="5811" w:type="dxa"/>
                </w:tcPr>
                <w:p w:rsidR="00CB5AFC" w:rsidRPr="00CD2DB4" w:rsidRDefault="00CB5AFC" w:rsidP="00CB5AF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Изменение остатков средств на счетах по учету   средств бюджета</w:t>
                  </w:r>
                </w:p>
              </w:tc>
              <w:tc>
                <w:tcPr>
                  <w:tcW w:w="1843" w:type="dxa"/>
                </w:tcPr>
                <w:p w:rsidR="00CB5AFC" w:rsidRDefault="00E9192D" w:rsidP="00CB5AF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Default="003F4228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01 05 00 00 00 0000 500</w:t>
                  </w:r>
                </w:p>
              </w:tc>
              <w:tc>
                <w:tcPr>
                  <w:tcW w:w="5811" w:type="dxa"/>
                </w:tcPr>
                <w:p w:rsidR="00CB5AFC" w:rsidRPr="00CD2DB4" w:rsidRDefault="003F4228" w:rsidP="00CB5AF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CB5AFC" w:rsidRDefault="007D539C" w:rsidP="006E1635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- 2 316,780</w:t>
                  </w:r>
                </w:p>
              </w:tc>
            </w:tr>
            <w:tr w:rsidR="0032294C" w:rsidTr="00CB5AFC">
              <w:tc>
                <w:tcPr>
                  <w:tcW w:w="2865" w:type="dxa"/>
                </w:tcPr>
                <w:p w:rsidR="0032294C" w:rsidRDefault="0032294C" w:rsidP="0032294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01 05 02 00 00 0000 500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32294C" w:rsidRDefault="007D539C" w:rsidP="0032294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- 2 316,780</w:t>
                  </w:r>
                </w:p>
              </w:tc>
            </w:tr>
            <w:tr w:rsidR="0032294C" w:rsidTr="00CB5AFC">
              <w:tc>
                <w:tcPr>
                  <w:tcW w:w="2865" w:type="dxa"/>
                </w:tcPr>
                <w:p w:rsidR="0032294C" w:rsidRPr="00CD2DB4" w:rsidRDefault="0032294C" w:rsidP="0032294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01 05 02 01 00 0000 510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 средств бюджетов</w:t>
                  </w:r>
                </w:p>
              </w:tc>
              <w:tc>
                <w:tcPr>
                  <w:tcW w:w="1843" w:type="dxa"/>
                </w:tcPr>
                <w:p w:rsidR="0032294C" w:rsidRDefault="007D539C" w:rsidP="0032294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- 2 316,780</w:t>
                  </w:r>
                </w:p>
              </w:tc>
            </w:tr>
            <w:tr w:rsidR="0032294C" w:rsidTr="00CB5AFC">
              <w:tc>
                <w:tcPr>
                  <w:tcW w:w="2865" w:type="dxa"/>
                </w:tcPr>
                <w:p w:rsidR="0032294C" w:rsidRDefault="0032294C" w:rsidP="0032294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01 05 02 01 10 0000 510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 средств бюджета сельского поселения</w:t>
                  </w:r>
                </w:p>
              </w:tc>
              <w:tc>
                <w:tcPr>
                  <w:tcW w:w="1843" w:type="dxa"/>
                </w:tcPr>
                <w:p w:rsidR="0032294C" w:rsidRDefault="007D539C" w:rsidP="0032294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- 2 316,780</w:t>
                  </w:r>
                </w:p>
              </w:tc>
            </w:tr>
            <w:tr w:rsidR="00DA6FC2" w:rsidTr="00CB5AFC">
              <w:tc>
                <w:tcPr>
                  <w:tcW w:w="2865" w:type="dxa"/>
                </w:tcPr>
                <w:p w:rsidR="00DA6FC2" w:rsidRDefault="00DA6FC2" w:rsidP="00DA6FC2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01 05 00 00 00 0000 600</w:t>
                  </w:r>
                </w:p>
              </w:tc>
              <w:tc>
                <w:tcPr>
                  <w:tcW w:w="5811" w:type="dxa"/>
                </w:tcPr>
                <w:p w:rsidR="00DA6FC2" w:rsidRPr="00CD2DB4" w:rsidRDefault="00DA6FC2" w:rsidP="00DA6FC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DA6FC2" w:rsidRDefault="007D539C" w:rsidP="006E1635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2 316,780</w:t>
                  </w:r>
                </w:p>
              </w:tc>
            </w:tr>
            <w:tr w:rsidR="0032294C" w:rsidTr="00CB5AFC">
              <w:tc>
                <w:tcPr>
                  <w:tcW w:w="2865" w:type="dxa"/>
                </w:tcPr>
                <w:p w:rsidR="0032294C" w:rsidRPr="00CD2DB4" w:rsidRDefault="0032294C" w:rsidP="0032294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01 05 02 00 00 0000 600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32294C" w:rsidRDefault="007D539C" w:rsidP="0032294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2 316,780</w:t>
                  </w:r>
                </w:p>
              </w:tc>
            </w:tr>
            <w:tr w:rsidR="0032294C" w:rsidTr="00CB5AFC">
              <w:tc>
                <w:tcPr>
                  <w:tcW w:w="2865" w:type="dxa"/>
                </w:tcPr>
                <w:p w:rsidR="0032294C" w:rsidRPr="00CD2DB4" w:rsidRDefault="0032294C" w:rsidP="0032294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01 05 02 01 00 0000 610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 средств бюджетов</w:t>
                  </w:r>
                </w:p>
              </w:tc>
              <w:tc>
                <w:tcPr>
                  <w:tcW w:w="1843" w:type="dxa"/>
                </w:tcPr>
                <w:p w:rsidR="0032294C" w:rsidRDefault="007D539C" w:rsidP="0032294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2 316,780</w:t>
                  </w:r>
                </w:p>
              </w:tc>
            </w:tr>
            <w:tr w:rsidR="0032294C" w:rsidTr="00CB5AFC">
              <w:tc>
                <w:tcPr>
                  <w:tcW w:w="2865" w:type="dxa"/>
                  <w:tcBorders>
                    <w:bottom w:val="single" w:sz="4" w:space="0" w:color="auto"/>
                  </w:tcBorders>
                </w:tcPr>
                <w:p w:rsidR="0032294C" w:rsidRDefault="0032294C" w:rsidP="0032294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01 05 02 01 10 0000 610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 средств бюджета сельского поселения</w:t>
                  </w:r>
                </w:p>
              </w:tc>
              <w:tc>
                <w:tcPr>
                  <w:tcW w:w="1843" w:type="dxa"/>
                </w:tcPr>
                <w:p w:rsidR="0032294C" w:rsidRDefault="007D539C" w:rsidP="0032294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2 316,780</w:t>
                  </w:r>
                </w:p>
              </w:tc>
            </w:tr>
          </w:tbl>
          <w:p w:rsidR="00CB5AFC" w:rsidRPr="00CD2DB4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FC" w:rsidRPr="00CD2DB4" w:rsidTr="00632253">
        <w:trPr>
          <w:gridAfter w:val="1"/>
          <w:wAfter w:w="222" w:type="dxa"/>
          <w:trHeight w:val="31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2DB4" w:rsidRDefault="00CD2DB4" w:rsidP="0023134F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CD4A39" w:rsidRDefault="00CD4A39"/>
    <w:p w:rsidR="004173E2" w:rsidRDefault="004173E2" w:rsidP="0023134F">
      <w:pPr>
        <w:jc w:val="both"/>
      </w:pPr>
    </w:p>
    <w:p w:rsidR="004173E2" w:rsidRDefault="004173E2"/>
    <w:p w:rsidR="00DA6FC2" w:rsidRDefault="00DA6FC2"/>
    <w:p w:rsidR="00DA6FC2" w:rsidRDefault="00DA6FC2"/>
    <w:p w:rsidR="00DA6FC2" w:rsidRDefault="00DA6FC2"/>
    <w:p w:rsidR="00DA6FC2" w:rsidRDefault="00DA6FC2"/>
    <w:p w:rsidR="00F8244D" w:rsidRDefault="00F8244D"/>
    <w:p w:rsidR="00DA6FC2" w:rsidRDefault="00DA6FC2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45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6C8C" w:rsidRPr="00835021" w:rsidTr="00196C8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61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61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617705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2F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2F7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196C8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D45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12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1259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.12.202</w:t>
            </w:r>
            <w:r w:rsidR="001259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</w:t>
            </w:r>
            <w:r w:rsidR="0012597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</w:tbl>
    <w:p w:rsidR="004173E2" w:rsidRDefault="004173E2" w:rsidP="00196C8C"/>
    <w:p w:rsidR="004173E2" w:rsidRDefault="004173E2"/>
    <w:tbl>
      <w:tblPr>
        <w:tblW w:w="9669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420"/>
        <w:gridCol w:w="12"/>
      </w:tblGrid>
      <w:tr w:rsidR="004173E2" w:rsidRPr="004173E2" w:rsidTr="00196C8C">
        <w:trPr>
          <w:trHeight w:val="1215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752D01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доходов</w:t>
            </w:r>
          </w:p>
          <w:p w:rsidR="004173E2" w:rsidRPr="004173E2" w:rsidRDefault="00752D01" w:rsidP="00E2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бюджет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в 202</w:t>
            </w:r>
            <w:r w:rsidR="00E227B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</w:tr>
      <w:tr w:rsidR="004173E2" w:rsidRPr="004173E2" w:rsidTr="00196C8C">
        <w:trPr>
          <w:gridAfter w:val="1"/>
          <w:wAfter w:w="12" w:type="dxa"/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75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Сумма, </w:t>
            </w:r>
            <w:proofErr w:type="spellStart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тыс.руб</w:t>
            </w:r>
            <w:proofErr w:type="spellEnd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227B5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1263,760</w:t>
            </w: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>1 01 02000 01 0000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227B5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98,300</w:t>
            </w:r>
          </w:p>
        </w:tc>
      </w:tr>
      <w:tr w:rsidR="004173E2" w:rsidRPr="004173E2" w:rsidTr="00196C8C">
        <w:trPr>
          <w:gridAfter w:val="1"/>
          <w:wAfter w:w="12" w:type="dxa"/>
          <w:trHeight w:val="27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227B5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78,100</w:t>
            </w: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227B5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572,000</w:t>
            </w:r>
          </w:p>
        </w:tc>
      </w:tr>
      <w:tr w:rsidR="004173E2" w:rsidRPr="004173E2" w:rsidTr="00196C8C">
        <w:trPr>
          <w:gridAfter w:val="1"/>
          <w:wAfter w:w="12" w:type="dxa"/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4173E2" w:rsidRPr="00E9141B">
              <w:rPr>
                <w:rFonts w:ascii="Times New Roman" w:eastAsia="Times New Roman" w:hAnsi="Times New Roman" w:cs="Times New Roman"/>
              </w:rPr>
              <w:t>1 06 01000 00 0000</w:t>
            </w:r>
            <w:r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11</w:t>
            </w:r>
            <w:r w:rsidRP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227B5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160,000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1 06 06000 00 0000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11</w:t>
            </w:r>
            <w:r w:rsidR="00E9141B" w:rsidRP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412,00</w:t>
            </w:r>
            <w:r w:rsidR="00E227B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173E2" w:rsidRPr="004173E2" w:rsidTr="00196C8C">
        <w:trPr>
          <w:gridAfter w:val="1"/>
          <w:wAfter w:w="12" w:type="dxa"/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227B5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515,360</w:t>
            </w:r>
          </w:p>
        </w:tc>
      </w:tr>
      <w:tr w:rsidR="004173E2" w:rsidRPr="004173E2" w:rsidTr="00196C8C">
        <w:trPr>
          <w:gridAfter w:val="1"/>
          <w:wAfter w:w="12" w:type="dxa"/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1 11 05035 10 0000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12</w:t>
            </w:r>
            <w:r w:rsidR="00E9141B" w:rsidRP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227B5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515,360</w:t>
            </w:r>
          </w:p>
        </w:tc>
      </w:tr>
      <w:tr w:rsidR="004173E2" w:rsidRPr="004173E2" w:rsidTr="00196C8C">
        <w:trPr>
          <w:gridAfter w:val="1"/>
          <w:wAfter w:w="12" w:type="dxa"/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  <w:r w:rsid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227B5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1053,020</w:t>
            </w:r>
          </w:p>
        </w:tc>
      </w:tr>
      <w:tr w:rsidR="00E227B5" w:rsidRPr="004173E2" w:rsidTr="00196C8C">
        <w:trPr>
          <w:gridAfter w:val="1"/>
          <w:wAfter w:w="12" w:type="dxa"/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B5" w:rsidRPr="00E9141B" w:rsidRDefault="00E227B5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Безвозмездные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B5" w:rsidRPr="00E9141B" w:rsidRDefault="00E227B5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7B5" w:rsidRDefault="00E227B5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1053,020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2 02 10000 00 0000</w:t>
            </w:r>
            <w:r w:rsidR="00347DF8">
              <w:rPr>
                <w:rFonts w:ascii="Times New Roman" w:eastAsia="Times New Roman" w:hAnsi="Times New Roman" w:cs="Times New Roman"/>
              </w:rPr>
              <w:t xml:space="preserve"> 15</w:t>
            </w:r>
            <w:r w:rsid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227B5" w:rsidP="0011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926,600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2 02 30000 00 0000</w:t>
            </w:r>
            <w:r w:rsid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15</w:t>
            </w:r>
            <w:r w:rsid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227B5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126,420</w:t>
            </w: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227B5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2316,780</w:t>
            </w:r>
          </w:p>
        </w:tc>
      </w:tr>
    </w:tbl>
    <w:p w:rsidR="004173E2" w:rsidRDefault="004173E2"/>
    <w:p w:rsidR="004173E2" w:rsidRDefault="004173E2"/>
    <w:p w:rsidR="00E227B5" w:rsidRDefault="00E227B5"/>
    <w:p w:rsidR="00E227B5" w:rsidRDefault="00E227B5"/>
    <w:p w:rsidR="00E227B5" w:rsidRDefault="00E227B5"/>
    <w:p w:rsidR="00E227B5" w:rsidRDefault="00E227B5"/>
    <w:p w:rsidR="00E227B5" w:rsidRDefault="00E227B5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45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2F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2F71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0E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140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140F6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8B5C5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12.202</w:t>
            </w:r>
            <w:r w:rsidR="00140F67"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 № 43</w:t>
            </w:r>
          </w:p>
        </w:tc>
      </w:tr>
    </w:tbl>
    <w:p w:rsidR="00196C8C" w:rsidRDefault="00196C8C" w:rsidP="00196C8C"/>
    <w:tbl>
      <w:tblPr>
        <w:tblW w:w="103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4"/>
        <w:gridCol w:w="880"/>
        <w:gridCol w:w="2119"/>
        <w:gridCol w:w="1071"/>
        <w:gridCol w:w="1414"/>
        <w:gridCol w:w="871"/>
        <w:gridCol w:w="1984"/>
        <w:gridCol w:w="45"/>
        <w:gridCol w:w="1069"/>
      </w:tblGrid>
      <w:tr w:rsidR="00337123" w:rsidRPr="00337123" w:rsidTr="00600004">
        <w:trPr>
          <w:trHeight w:val="285"/>
        </w:trPr>
        <w:tc>
          <w:tcPr>
            <w:tcW w:w="10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337123" w:rsidRPr="00337123" w:rsidTr="00600004">
        <w:trPr>
          <w:trHeight w:val="285"/>
        </w:trPr>
        <w:tc>
          <w:tcPr>
            <w:tcW w:w="10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D01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ПО ГЛАВНЫМ РАСПОРЯДИТЕЛЯМ СРЕДСТВ БЮДЖЕТА </w:t>
            </w:r>
          </w:p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337123" w:rsidRPr="00337123" w:rsidTr="00600004">
        <w:trPr>
          <w:trHeight w:val="285"/>
        </w:trPr>
        <w:tc>
          <w:tcPr>
            <w:tcW w:w="10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</w:t>
            </w:r>
            <w:r w:rsidR="00011B29">
              <w:rPr>
                <w:rFonts w:ascii="Times New Roman" w:eastAsia="Times New Roman" w:hAnsi="Times New Roman" w:cs="Times New Roman"/>
                <w:b/>
                <w:bCs/>
              </w:rPr>
              <w:t>ГО МУНИЦИПАЛЬНОГО РАЙОНА НА 202</w:t>
            </w:r>
            <w:r w:rsidR="002C780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 ГОД </w:t>
            </w:r>
          </w:p>
        </w:tc>
      </w:tr>
      <w:tr w:rsidR="00337123" w:rsidRPr="00337123" w:rsidTr="00600004">
        <w:trPr>
          <w:trHeight w:val="31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600004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600004">
        <w:trPr>
          <w:trHeight w:val="315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37123" w:rsidRPr="00337123" w:rsidTr="00600004">
        <w:trPr>
          <w:trHeight w:val="270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7123" w:rsidRPr="00337123" w:rsidTr="00600004">
        <w:trPr>
          <w:trHeight w:val="405"/>
        </w:trPr>
        <w:tc>
          <w:tcPr>
            <w:tcW w:w="1039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337123" w:rsidRPr="00337123" w:rsidTr="00600004">
        <w:trPr>
          <w:trHeight w:val="204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7165D9" w:rsidP="0014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140F6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558,400</w:t>
            </w:r>
          </w:p>
        </w:tc>
      </w:tr>
      <w:tr w:rsidR="00337123" w:rsidRPr="00337123" w:rsidTr="00600004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14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7165D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140F67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427,200</w:t>
            </w:r>
          </w:p>
        </w:tc>
      </w:tr>
      <w:tr w:rsidR="00337123" w:rsidRPr="00337123" w:rsidTr="00600004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14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7165D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140F67" w:rsidP="0055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108,690</w:t>
            </w:r>
          </w:p>
        </w:tc>
      </w:tr>
      <w:tr w:rsidR="00337123" w:rsidRPr="00337123" w:rsidTr="00600004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7165D9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140F67" w:rsidP="00140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2,810</w:t>
            </w:r>
          </w:p>
        </w:tc>
      </w:tr>
      <w:tr w:rsidR="00337123" w:rsidRPr="00337123" w:rsidTr="00600004">
        <w:trPr>
          <w:trHeight w:val="3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37123" w:rsidRPr="00337123" w:rsidTr="00600004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E9192D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228,900</w:t>
            </w:r>
          </w:p>
        </w:tc>
      </w:tr>
      <w:tr w:rsidR="00453DE8" w:rsidRPr="00337123" w:rsidTr="00600004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DE8" w:rsidRPr="00337123" w:rsidRDefault="002C72FB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115,720</w:t>
            </w:r>
          </w:p>
        </w:tc>
      </w:tr>
      <w:tr w:rsidR="00453DE8" w:rsidRPr="00337123" w:rsidTr="00600004">
        <w:trPr>
          <w:trHeight w:val="17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DE8" w:rsidRPr="00337123" w:rsidRDefault="00453DE8" w:rsidP="002C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10,</w:t>
            </w:r>
            <w:r w:rsidR="002C72F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233E" w:rsidRPr="00337123" w:rsidTr="00600004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33E" w:rsidRPr="00337123" w:rsidRDefault="002C72FB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78,800</w:t>
            </w:r>
          </w:p>
        </w:tc>
      </w:tr>
      <w:tr w:rsidR="0068233E" w:rsidRPr="00337123" w:rsidTr="00600004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33E" w:rsidRPr="00337123" w:rsidRDefault="00600004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742,440</w:t>
            </w:r>
          </w:p>
        </w:tc>
      </w:tr>
      <w:tr w:rsidR="0068233E" w:rsidRPr="00337123" w:rsidTr="00600004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33E" w:rsidRPr="00337123" w:rsidRDefault="00600004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9,120</w:t>
            </w:r>
          </w:p>
        </w:tc>
      </w:tr>
      <w:tr w:rsidR="0068233E" w:rsidRPr="00337123" w:rsidTr="00600004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E" w:rsidRPr="001C3BD4" w:rsidRDefault="0068233E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38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3E" w:rsidRPr="00337123" w:rsidRDefault="0068233E" w:rsidP="0068233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33E" w:rsidRPr="00337123" w:rsidRDefault="00600004" w:rsidP="0068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2316,780</w:t>
            </w:r>
          </w:p>
        </w:tc>
      </w:tr>
    </w:tbl>
    <w:p w:rsidR="00ED29E7" w:rsidRDefault="00ED29E7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p w:rsidR="00600004" w:rsidRDefault="00600004">
      <w:pPr>
        <w:rPr>
          <w:lang w:val="tt-RU"/>
        </w:rPr>
      </w:pPr>
    </w:p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3A2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3A2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№7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600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600004">
              <w:rPr>
                <w:rFonts w:ascii="Times New Roman" w:eastAsia="Times New Roman" w:hAnsi="Times New Roman" w:cs="Times New Roman"/>
                <w:sz w:val="20"/>
                <w:szCs w:val="20"/>
              </w:rPr>
              <w:t>14.12.2022 года № 43</w:t>
            </w:r>
          </w:p>
        </w:tc>
      </w:tr>
    </w:tbl>
    <w:p w:rsidR="00196C8C" w:rsidRDefault="00196C8C" w:rsidP="00196C8C"/>
    <w:tbl>
      <w:tblPr>
        <w:tblW w:w="11263" w:type="dxa"/>
        <w:tblInd w:w="-318" w:type="dxa"/>
        <w:tblLook w:val="04A0" w:firstRow="1" w:lastRow="0" w:firstColumn="1" w:lastColumn="0" w:noHBand="0" w:noVBand="1"/>
      </w:tblPr>
      <w:tblGrid>
        <w:gridCol w:w="411"/>
        <w:gridCol w:w="907"/>
        <w:gridCol w:w="880"/>
        <w:gridCol w:w="2119"/>
        <w:gridCol w:w="1071"/>
        <w:gridCol w:w="567"/>
        <w:gridCol w:w="520"/>
        <w:gridCol w:w="732"/>
        <w:gridCol w:w="142"/>
        <w:gridCol w:w="874"/>
        <w:gridCol w:w="708"/>
        <w:gridCol w:w="710"/>
        <w:gridCol w:w="685"/>
        <w:gridCol w:w="482"/>
        <w:gridCol w:w="455"/>
      </w:tblGrid>
      <w:tr w:rsidR="00196C8C" w:rsidRPr="00337123" w:rsidTr="00967384">
        <w:trPr>
          <w:gridBefore w:val="1"/>
          <w:wBefore w:w="411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967384">
        <w:trPr>
          <w:gridAfter w:val="1"/>
          <w:wAfter w:w="455" w:type="dxa"/>
          <w:trHeight w:val="645"/>
        </w:trPr>
        <w:tc>
          <w:tcPr>
            <w:tcW w:w="10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</w:t>
            </w:r>
            <w:proofErr w:type="gram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ассигнований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подразделам, целевым статьям и группам</w:t>
            </w:r>
          </w:p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видов  расходов классификации расходов бюджетов</w:t>
            </w:r>
          </w:p>
        </w:tc>
      </w:tr>
      <w:tr w:rsidR="00BE286C" w:rsidRPr="00BE286C" w:rsidTr="00967384">
        <w:trPr>
          <w:gridAfter w:val="1"/>
          <w:wAfter w:w="455" w:type="dxa"/>
          <w:trHeight w:val="720"/>
        </w:trPr>
        <w:tc>
          <w:tcPr>
            <w:tcW w:w="10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</w:t>
            </w:r>
          </w:p>
          <w:p w:rsidR="00BE286C" w:rsidRPr="00BE286C" w:rsidRDefault="00BE286C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Республики  Татарстан на 202</w:t>
            </w:r>
            <w:r w:rsidR="002C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E286C" w:rsidRPr="00BE286C" w:rsidTr="00967384">
        <w:trPr>
          <w:gridAfter w:val="1"/>
          <w:wAfter w:w="455" w:type="dxa"/>
          <w:trHeight w:val="300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86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</w:t>
            </w:r>
            <w:proofErr w:type="spellStart"/>
            <w:r w:rsidRPr="00BE28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BE286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7975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600004" w:rsidP="00BE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1360,00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60000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558,40</w:t>
            </w:r>
          </w:p>
        </w:tc>
      </w:tr>
      <w:tr w:rsidR="00B50259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259" w:rsidRPr="00BE286C" w:rsidRDefault="00B50259" w:rsidP="00B5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259" w:rsidRDefault="00600004" w:rsidP="00B5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558,40</w:t>
            </w:r>
          </w:p>
        </w:tc>
      </w:tr>
      <w:tr w:rsidR="00B50259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0259" w:rsidRPr="00BE286C" w:rsidRDefault="00B50259" w:rsidP="00B5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259" w:rsidRDefault="00600004" w:rsidP="00B5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558,40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60000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558,40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600004" w:rsidP="008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538,70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86C" w:rsidRPr="00BE286C" w:rsidRDefault="0060000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538,70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86C" w:rsidRPr="00BE286C" w:rsidRDefault="0060000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538,70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600004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427,20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600004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108,69</w:t>
            </w:r>
          </w:p>
        </w:tc>
      </w:tr>
      <w:tr w:rsidR="0025780A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780A" w:rsidRPr="00BE286C" w:rsidRDefault="0025780A" w:rsidP="00257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780A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127,096</w:t>
            </w:r>
          </w:p>
        </w:tc>
      </w:tr>
      <w:tr w:rsidR="0025780A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80A" w:rsidRPr="00BE286C" w:rsidRDefault="0025780A" w:rsidP="00257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600004" w:rsidP="0060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2,81</w:t>
            </w:r>
          </w:p>
        </w:tc>
      </w:tr>
      <w:tr w:rsidR="0025780A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80A" w:rsidRPr="00BE286C" w:rsidRDefault="0025780A" w:rsidP="00257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25780A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0A" w:rsidRPr="00BE286C" w:rsidRDefault="0025780A" w:rsidP="002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25780A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80A" w:rsidRPr="00BE286C" w:rsidRDefault="0025780A" w:rsidP="00257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25780A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80A" w:rsidRPr="00BE286C" w:rsidRDefault="0025780A" w:rsidP="00257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25780A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80A" w:rsidRPr="00BE286C" w:rsidRDefault="0025780A" w:rsidP="00257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600004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242,90</w:t>
            </w:r>
          </w:p>
        </w:tc>
      </w:tr>
      <w:tr w:rsidR="0025780A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780A" w:rsidRPr="00BE286C" w:rsidRDefault="0025780A" w:rsidP="002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780A" w:rsidRPr="00BE286C" w:rsidRDefault="00600004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242,90</w:t>
            </w:r>
          </w:p>
        </w:tc>
      </w:tr>
      <w:tr w:rsidR="0025780A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80A" w:rsidRPr="00BE286C" w:rsidRDefault="0025780A" w:rsidP="00257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600004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234,90</w:t>
            </w:r>
          </w:p>
        </w:tc>
      </w:tr>
      <w:tr w:rsidR="0025780A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80A" w:rsidRPr="00BE286C" w:rsidRDefault="0025780A" w:rsidP="00257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600004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228,90</w:t>
            </w:r>
          </w:p>
        </w:tc>
      </w:tr>
      <w:tr w:rsidR="0025780A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780A" w:rsidRPr="00BE286C" w:rsidRDefault="0025780A" w:rsidP="00257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780A" w:rsidRPr="00BE286C" w:rsidRDefault="0025780A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780A" w:rsidRPr="00BE286C" w:rsidRDefault="00600004" w:rsidP="002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886DE9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6DE9" w:rsidRPr="00BE286C" w:rsidRDefault="00886DE9" w:rsidP="0088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67,200</w:t>
            </w:r>
          </w:p>
        </w:tc>
      </w:tr>
      <w:tr w:rsidR="00886DE9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6DE9" w:rsidRPr="00BE286C" w:rsidRDefault="00886DE9" w:rsidP="0088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  <w:r w:rsidR="00FB7D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0004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0004" w:rsidRPr="00BE286C" w:rsidRDefault="00600004" w:rsidP="0088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0004" w:rsidRPr="00BE286C" w:rsidRDefault="00600004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0004" w:rsidRPr="00BE286C" w:rsidRDefault="00600004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0004" w:rsidRPr="00BE286C" w:rsidRDefault="00600004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0004" w:rsidRPr="00BE286C" w:rsidRDefault="00600004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0004" w:rsidRDefault="00600004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886DE9" w:rsidRPr="00BE286C" w:rsidTr="00967384">
        <w:trPr>
          <w:gridAfter w:val="1"/>
          <w:wAfter w:w="455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6DE9" w:rsidRPr="00BE286C" w:rsidRDefault="00886DE9" w:rsidP="0088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600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</w:t>
            </w:r>
            <w:r w:rsidR="00600004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  <w:r w:rsidR="00FB7D6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6DE9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86DE9" w:rsidRPr="00BE286C" w:rsidRDefault="00886DE9" w:rsidP="0088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775DE7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126,42</w:t>
            </w:r>
          </w:p>
        </w:tc>
      </w:tr>
      <w:tr w:rsidR="00886DE9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6DE9" w:rsidRPr="00BE286C" w:rsidRDefault="00886DE9" w:rsidP="0088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775DE7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126,42</w:t>
            </w:r>
          </w:p>
        </w:tc>
      </w:tr>
      <w:tr w:rsidR="00886DE9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DE9" w:rsidRPr="00BE286C" w:rsidRDefault="00886DE9" w:rsidP="0088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775DE7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126,42</w:t>
            </w:r>
          </w:p>
        </w:tc>
      </w:tr>
      <w:tr w:rsidR="00886DE9" w:rsidRPr="00BE286C" w:rsidTr="00967384">
        <w:trPr>
          <w:gridAfter w:val="1"/>
          <w:wAfter w:w="455" w:type="dxa"/>
          <w:trHeight w:val="76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6DE9" w:rsidRPr="00BE286C" w:rsidRDefault="00886DE9" w:rsidP="0088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775DE7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126,42</w:t>
            </w:r>
          </w:p>
        </w:tc>
      </w:tr>
      <w:tr w:rsidR="00886DE9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6DE9" w:rsidRPr="00BE286C" w:rsidRDefault="00886DE9" w:rsidP="0088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775DE7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115,72</w:t>
            </w:r>
          </w:p>
        </w:tc>
      </w:tr>
      <w:tr w:rsidR="00886DE9" w:rsidRPr="00BE286C" w:rsidTr="00967384">
        <w:trPr>
          <w:gridAfter w:val="1"/>
          <w:wAfter w:w="455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6DE9" w:rsidRPr="00BE286C" w:rsidRDefault="00886DE9" w:rsidP="0088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6DE9" w:rsidRPr="00BE286C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DE9" w:rsidRPr="00994404" w:rsidRDefault="00775DE7" w:rsidP="00775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  <w:r w:rsidR="007455E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6DE9" w:rsidRPr="00BE286C" w:rsidTr="002531BF">
        <w:trPr>
          <w:gridAfter w:val="1"/>
          <w:wAfter w:w="455" w:type="dxa"/>
          <w:trHeight w:val="163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6DE9" w:rsidRPr="002531BF" w:rsidRDefault="00886DE9" w:rsidP="0088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31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6DE9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31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  <w:p w:rsidR="00886DE9" w:rsidRPr="002531BF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6DE9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31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  <w:p w:rsidR="00886DE9" w:rsidRPr="002531BF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6DE9" w:rsidRPr="002531BF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6DE9" w:rsidRPr="002531BF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6DE9" w:rsidRDefault="00775DE7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830,36</w:t>
            </w:r>
          </w:p>
          <w:p w:rsidR="00886DE9" w:rsidRPr="002531BF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6DE9" w:rsidRPr="00BE286C" w:rsidTr="002531BF">
        <w:trPr>
          <w:gridAfter w:val="1"/>
          <w:wAfter w:w="455" w:type="dxa"/>
          <w:trHeight w:val="163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6DE9" w:rsidRPr="002531BF" w:rsidRDefault="00886DE9" w:rsidP="0088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6DE9" w:rsidRPr="002531BF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6DE9" w:rsidRPr="002531BF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6DE9" w:rsidRPr="002531BF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6DE9" w:rsidRPr="002531BF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6DE9" w:rsidRPr="002531BF" w:rsidRDefault="00775DE7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830,36</w:t>
            </w:r>
          </w:p>
        </w:tc>
      </w:tr>
      <w:tr w:rsidR="00886DE9" w:rsidRPr="00BE286C" w:rsidTr="002531BF">
        <w:trPr>
          <w:gridAfter w:val="1"/>
          <w:wAfter w:w="455" w:type="dxa"/>
          <w:trHeight w:val="163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6DE9" w:rsidRPr="00673232" w:rsidRDefault="00886DE9" w:rsidP="00886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3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6DE9" w:rsidRPr="00673232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3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6DE9" w:rsidRPr="00673232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3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6DE9" w:rsidRPr="00673232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3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6DE9" w:rsidRPr="00673232" w:rsidRDefault="00886DE9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6DE9" w:rsidRPr="00673232" w:rsidRDefault="00775DE7" w:rsidP="0088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830,36</w:t>
            </w:r>
          </w:p>
        </w:tc>
      </w:tr>
      <w:tr w:rsidR="00D46A33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A33" w:rsidRPr="00BE286C" w:rsidRDefault="00D46A33" w:rsidP="00D4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775DE7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78,80</w:t>
            </w:r>
          </w:p>
        </w:tc>
      </w:tr>
      <w:tr w:rsidR="00D46A33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A33" w:rsidRPr="00BE286C" w:rsidRDefault="00D46A33" w:rsidP="00D4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775DE7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78,80</w:t>
            </w:r>
          </w:p>
        </w:tc>
      </w:tr>
      <w:tr w:rsidR="00D46A33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A33" w:rsidRPr="00BE286C" w:rsidRDefault="00D46A33" w:rsidP="00D4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775DE7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751,56</w:t>
            </w:r>
          </w:p>
        </w:tc>
      </w:tr>
      <w:tr w:rsidR="00D46A33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A33" w:rsidRPr="00BE286C" w:rsidRDefault="00D46A33" w:rsidP="00D4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33" w:rsidRPr="00994404" w:rsidRDefault="00775DE7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742,44</w:t>
            </w:r>
          </w:p>
        </w:tc>
      </w:tr>
      <w:tr w:rsidR="00D46A33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46A33" w:rsidRPr="00BE286C" w:rsidRDefault="00D46A33" w:rsidP="00D4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A33" w:rsidRPr="00994404" w:rsidRDefault="00775DE7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9,12</w:t>
            </w:r>
          </w:p>
        </w:tc>
      </w:tr>
      <w:tr w:rsidR="00D46A33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46A33" w:rsidRPr="00BE286C" w:rsidRDefault="00D46A33" w:rsidP="00D4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46A33" w:rsidRPr="00BE286C" w:rsidRDefault="00D46A33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6A33" w:rsidRPr="00BE286C" w:rsidRDefault="00775DE7" w:rsidP="00D4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2316,78</w:t>
            </w:r>
          </w:p>
        </w:tc>
      </w:tr>
    </w:tbl>
    <w:p w:rsidR="00BE286C" w:rsidRDefault="00BE286C"/>
    <w:p w:rsidR="002C7800" w:rsidRDefault="002C7800"/>
    <w:p w:rsidR="002C7800" w:rsidRDefault="002C7800"/>
    <w:p w:rsidR="002C7800" w:rsidRDefault="002C7800"/>
    <w:p w:rsidR="002C7800" w:rsidRDefault="002C7800"/>
    <w:p w:rsidR="002C7800" w:rsidRDefault="002C7800"/>
    <w:p w:rsidR="002C7800" w:rsidRDefault="002C7800"/>
    <w:p w:rsidR="002C7800" w:rsidRDefault="002C7800"/>
    <w:p w:rsidR="002C7800" w:rsidRDefault="002C7800"/>
    <w:p w:rsidR="002C7800" w:rsidRDefault="002C7800"/>
    <w:p w:rsidR="002C7800" w:rsidRDefault="002C7800"/>
    <w:p w:rsidR="00BE286C" w:rsidRDefault="00BE286C"/>
    <w:p w:rsidR="00BE286C" w:rsidRDefault="00BE286C"/>
    <w:p w:rsidR="00BE286C" w:rsidRDefault="00BE286C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 w:rsidR="0079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3A2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3A23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3C1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bookmarkStart w:id="1" w:name="_GoBack"/>
            <w:bookmarkEnd w:id="1"/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7907B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2C7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2C780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7907BA">
              <w:rPr>
                <w:rFonts w:ascii="Times New Roman" w:eastAsia="Times New Roman" w:hAnsi="Times New Roman" w:cs="Times New Roman"/>
                <w:sz w:val="20"/>
                <w:szCs w:val="20"/>
              </w:rPr>
              <w:t>.12.202</w:t>
            </w:r>
            <w:r w:rsidR="002C7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</w:t>
            </w:r>
            <w:r w:rsidR="002C780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</w:tbl>
    <w:p w:rsidR="001F056A" w:rsidRDefault="001F056A"/>
    <w:tbl>
      <w:tblPr>
        <w:tblW w:w="10397" w:type="dxa"/>
        <w:tblInd w:w="93" w:type="dxa"/>
        <w:tblLook w:val="04A0" w:firstRow="1" w:lastRow="0" w:firstColumn="1" w:lastColumn="0" w:noHBand="0" w:noVBand="1"/>
      </w:tblPr>
      <w:tblGrid>
        <w:gridCol w:w="4551"/>
        <w:gridCol w:w="1701"/>
        <w:gridCol w:w="760"/>
        <w:gridCol w:w="1300"/>
        <w:gridCol w:w="951"/>
        <w:gridCol w:w="1134"/>
      </w:tblGrid>
      <w:tr w:rsidR="001F056A" w:rsidRPr="001F056A" w:rsidTr="00482301">
        <w:trPr>
          <w:trHeight w:val="1275"/>
        </w:trPr>
        <w:tc>
          <w:tcPr>
            <w:tcW w:w="10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56A" w:rsidRPr="001F056A" w:rsidRDefault="001F056A" w:rsidP="002C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непрограммным направлениям деятельности), группам видов расходов, разделам, подразделам классификации расходов бюджетов на 202</w:t>
            </w:r>
            <w:r w:rsidR="002C7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Непрограммные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574DB9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2316,78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DB01F6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558,40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DB01F6" w:rsidP="002F2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558,40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2F2D5C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DB01F6">
              <w:rPr>
                <w:rFonts w:ascii="Times New Roman" w:eastAsia="Times New Roman" w:hAnsi="Times New Roman" w:cs="Times New Roman"/>
              </w:rPr>
              <w:t>8,40</w:t>
            </w:r>
          </w:p>
        </w:tc>
      </w:tr>
      <w:tr w:rsidR="001F056A" w:rsidRPr="001F056A" w:rsidTr="0048230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DB01F6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558,40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DB01F6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538,40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DB01F6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427,20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0919B9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427,20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0919B9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427,20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0919B9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108,69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0919B9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108,69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0919B9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108,69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0919B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0919B9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0919B9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2,81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</w:rPr>
              <w:t>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C817E9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</w:rPr>
              <w:t xml:space="preserve">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</w:rPr>
              <w:t>256900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C817E9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0919B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234,90</w:t>
            </w:r>
          </w:p>
        </w:tc>
      </w:tr>
      <w:tr w:rsidR="00C817E9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D66112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228,90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D66112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228,90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D66112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228,90</w:t>
            </w:r>
          </w:p>
        </w:tc>
      </w:tr>
      <w:tr w:rsidR="00C817E9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D66112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D66112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876660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BE066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BE0666" w:rsidRPr="001F056A" w:rsidTr="00913EC9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Default="00BE0666" w:rsidP="00BE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126,42</w:t>
            </w:r>
          </w:p>
        </w:tc>
      </w:tr>
      <w:tr w:rsidR="00BE0666" w:rsidRPr="001F056A" w:rsidTr="00913EC9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115,72</w:t>
            </w:r>
          </w:p>
        </w:tc>
      </w:tr>
      <w:tr w:rsidR="00BE066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115,72</w:t>
            </w:r>
          </w:p>
        </w:tc>
      </w:tr>
      <w:tr w:rsidR="00BE066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115,72</w:t>
            </w:r>
          </w:p>
        </w:tc>
      </w:tr>
      <w:tr w:rsidR="00BE0666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10,70</w:t>
            </w:r>
          </w:p>
        </w:tc>
      </w:tr>
      <w:tr w:rsidR="00BE066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10,70</w:t>
            </w:r>
          </w:p>
        </w:tc>
      </w:tr>
      <w:tr w:rsidR="00BE066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10,70</w:t>
            </w:r>
          </w:p>
        </w:tc>
      </w:tr>
      <w:tr w:rsidR="00BE066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Уличное освещение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78,80</w:t>
            </w:r>
          </w:p>
        </w:tc>
      </w:tr>
      <w:tr w:rsidR="00BE066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666" w:rsidRPr="001F056A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78,80</w:t>
            </w:r>
          </w:p>
        </w:tc>
      </w:tr>
      <w:tr w:rsidR="00BE066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78,80</w:t>
            </w:r>
          </w:p>
        </w:tc>
      </w:tr>
      <w:tr w:rsidR="00BE066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78,80</w:t>
            </w:r>
          </w:p>
        </w:tc>
      </w:tr>
      <w:tr w:rsidR="00BE066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751,56</w:t>
            </w:r>
          </w:p>
        </w:tc>
      </w:tr>
      <w:tr w:rsidR="00BE0666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742,44</w:t>
            </w:r>
          </w:p>
        </w:tc>
      </w:tr>
      <w:tr w:rsidR="00BE066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742,44</w:t>
            </w:r>
          </w:p>
        </w:tc>
      </w:tr>
      <w:tr w:rsidR="00BE066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BE0666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DD2BAE" w:rsidP="00BE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66" w:rsidRPr="001F056A" w:rsidRDefault="002A4CE6" w:rsidP="00BE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742,44</w:t>
            </w:r>
          </w:p>
        </w:tc>
      </w:tr>
      <w:tr w:rsidR="00DD2BAE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2A4CE6" w:rsidP="00DD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9,12</w:t>
            </w:r>
          </w:p>
        </w:tc>
      </w:tr>
      <w:tr w:rsidR="00DD2BAE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2A4CE6" w:rsidP="00DD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9,12</w:t>
            </w:r>
          </w:p>
        </w:tc>
      </w:tr>
      <w:tr w:rsidR="00DD2BAE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2A4CE6" w:rsidP="00DD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9,12</w:t>
            </w:r>
          </w:p>
        </w:tc>
      </w:tr>
      <w:tr w:rsidR="00DD2BAE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</w:t>
            </w: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  <w:r w:rsidR="00081E1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2BAE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</w:t>
            </w: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  <w:r w:rsidR="00081E1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D2BAE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</w:t>
            </w: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AE" w:rsidRPr="001F056A" w:rsidRDefault="00DD2BAE" w:rsidP="00DD2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  <w:r w:rsidR="00081E1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06BD8" w:rsidRPr="001F056A" w:rsidTr="0048230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8" w:rsidRPr="001F056A" w:rsidRDefault="00606BD8" w:rsidP="0060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8" w:rsidRPr="001F056A" w:rsidRDefault="00606BD8" w:rsidP="006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8" w:rsidRPr="001F056A" w:rsidRDefault="00606BD8" w:rsidP="006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8" w:rsidRPr="001F056A" w:rsidRDefault="00606BD8" w:rsidP="006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8" w:rsidRPr="001F056A" w:rsidRDefault="00606BD8" w:rsidP="006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D8" w:rsidRPr="001F056A" w:rsidRDefault="002A4CE6" w:rsidP="00606B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2316,78</w:t>
            </w:r>
          </w:p>
        </w:tc>
      </w:tr>
    </w:tbl>
    <w:p w:rsidR="001F056A" w:rsidRDefault="001F056A"/>
    <w:sectPr w:rsidR="001F056A" w:rsidSect="003B563D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3"/>
    <w:rsid w:val="000019BC"/>
    <w:rsid w:val="00007044"/>
    <w:rsid w:val="000108D1"/>
    <w:rsid w:val="00011B29"/>
    <w:rsid w:val="00013899"/>
    <w:rsid w:val="000203B6"/>
    <w:rsid w:val="0003640E"/>
    <w:rsid w:val="00056C54"/>
    <w:rsid w:val="00060626"/>
    <w:rsid w:val="0008009D"/>
    <w:rsid w:val="00081A36"/>
    <w:rsid w:val="00081E16"/>
    <w:rsid w:val="000919B9"/>
    <w:rsid w:val="000A5D51"/>
    <w:rsid w:val="000B1CCF"/>
    <w:rsid w:val="000D69F6"/>
    <w:rsid w:val="000E121A"/>
    <w:rsid w:val="000F5A77"/>
    <w:rsid w:val="001022A2"/>
    <w:rsid w:val="001142AB"/>
    <w:rsid w:val="00115274"/>
    <w:rsid w:val="00125972"/>
    <w:rsid w:val="00132044"/>
    <w:rsid w:val="00140F67"/>
    <w:rsid w:val="00141E9B"/>
    <w:rsid w:val="00144BBF"/>
    <w:rsid w:val="00152751"/>
    <w:rsid w:val="00156C14"/>
    <w:rsid w:val="00196C8C"/>
    <w:rsid w:val="00197C5C"/>
    <w:rsid w:val="001A417C"/>
    <w:rsid w:val="001C0797"/>
    <w:rsid w:val="001C3BD4"/>
    <w:rsid w:val="001F056A"/>
    <w:rsid w:val="00200DEF"/>
    <w:rsid w:val="002232F5"/>
    <w:rsid w:val="0023134F"/>
    <w:rsid w:val="00245D5F"/>
    <w:rsid w:val="002531BF"/>
    <w:rsid w:val="0025780A"/>
    <w:rsid w:val="002647AE"/>
    <w:rsid w:val="002679E8"/>
    <w:rsid w:val="00283C97"/>
    <w:rsid w:val="00296E0F"/>
    <w:rsid w:val="002A4288"/>
    <w:rsid w:val="002A4CE6"/>
    <w:rsid w:val="002C57FA"/>
    <w:rsid w:val="002C72FB"/>
    <w:rsid w:val="002C7800"/>
    <w:rsid w:val="002D6DF0"/>
    <w:rsid w:val="002F2D5C"/>
    <w:rsid w:val="002F711C"/>
    <w:rsid w:val="00303079"/>
    <w:rsid w:val="0032189C"/>
    <w:rsid w:val="0032294C"/>
    <w:rsid w:val="0032330E"/>
    <w:rsid w:val="00337123"/>
    <w:rsid w:val="00346F84"/>
    <w:rsid w:val="00347DF8"/>
    <w:rsid w:val="0035588A"/>
    <w:rsid w:val="003704E7"/>
    <w:rsid w:val="003A2358"/>
    <w:rsid w:val="003A434E"/>
    <w:rsid w:val="003B5611"/>
    <w:rsid w:val="003B563D"/>
    <w:rsid w:val="003C1AF5"/>
    <w:rsid w:val="003D0DA2"/>
    <w:rsid w:val="003F0E40"/>
    <w:rsid w:val="003F33B7"/>
    <w:rsid w:val="003F4228"/>
    <w:rsid w:val="003F7267"/>
    <w:rsid w:val="004173E2"/>
    <w:rsid w:val="00421D3C"/>
    <w:rsid w:val="00453DE8"/>
    <w:rsid w:val="00482301"/>
    <w:rsid w:val="00486F52"/>
    <w:rsid w:val="00490D24"/>
    <w:rsid w:val="004C44CD"/>
    <w:rsid w:val="004D7354"/>
    <w:rsid w:val="004D7B49"/>
    <w:rsid w:val="004E61C7"/>
    <w:rsid w:val="004E7166"/>
    <w:rsid w:val="004F2A87"/>
    <w:rsid w:val="005023FC"/>
    <w:rsid w:val="005119BE"/>
    <w:rsid w:val="00513EAB"/>
    <w:rsid w:val="00513EDE"/>
    <w:rsid w:val="00553FFC"/>
    <w:rsid w:val="00563326"/>
    <w:rsid w:val="00574DB9"/>
    <w:rsid w:val="00581A5B"/>
    <w:rsid w:val="00583646"/>
    <w:rsid w:val="005C5157"/>
    <w:rsid w:val="005D1206"/>
    <w:rsid w:val="005D4A4A"/>
    <w:rsid w:val="005F1728"/>
    <w:rsid w:val="005F6D93"/>
    <w:rsid w:val="00600004"/>
    <w:rsid w:val="00606BD8"/>
    <w:rsid w:val="00606DEA"/>
    <w:rsid w:val="00617705"/>
    <w:rsid w:val="00632253"/>
    <w:rsid w:val="006334AF"/>
    <w:rsid w:val="00634CB4"/>
    <w:rsid w:val="00673232"/>
    <w:rsid w:val="0068233E"/>
    <w:rsid w:val="00687ADB"/>
    <w:rsid w:val="00687CE6"/>
    <w:rsid w:val="00692EFB"/>
    <w:rsid w:val="006A5E69"/>
    <w:rsid w:val="006B3712"/>
    <w:rsid w:val="006B3EBE"/>
    <w:rsid w:val="006E1635"/>
    <w:rsid w:val="0070039A"/>
    <w:rsid w:val="0070241E"/>
    <w:rsid w:val="007165D9"/>
    <w:rsid w:val="00717975"/>
    <w:rsid w:val="007204DA"/>
    <w:rsid w:val="0073178A"/>
    <w:rsid w:val="007455EE"/>
    <w:rsid w:val="00752D01"/>
    <w:rsid w:val="00760434"/>
    <w:rsid w:val="00766A0D"/>
    <w:rsid w:val="00775DE7"/>
    <w:rsid w:val="007907BA"/>
    <w:rsid w:val="00793DDE"/>
    <w:rsid w:val="007C12B6"/>
    <w:rsid w:val="007C1B5C"/>
    <w:rsid w:val="007D0D32"/>
    <w:rsid w:val="007D539C"/>
    <w:rsid w:val="007E1BB2"/>
    <w:rsid w:val="007E7250"/>
    <w:rsid w:val="00802A92"/>
    <w:rsid w:val="00822E13"/>
    <w:rsid w:val="00826913"/>
    <w:rsid w:val="0083177F"/>
    <w:rsid w:val="008518A0"/>
    <w:rsid w:val="00861A67"/>
    <w:rsid w:val="00876660"/>
    <w:rsid w:val="00885013"/>
    <w:rsid w:val="00886DE9"/>
    <w:rsid w:val="00892462"/>
    <w:rsid w:val="008A0311"/>
    <w:rsid w:val="008B5C5B"/>
    <w:rsid w:val="008B68C7"/>
    <w:rsid w:val="008C4BF2"/>
    <w:rsid w:val="008D079F"/>
    <w:rsid w:val="008D3764"/>
    <w:rsid w:val="008E359C"/>
    <w:rsid w:val="008E79F4"/>
    <w:rsid w:val="008F47EE"/>
    <w:rsid w:val="008F5431"/>
    <w:rsid w:val="00910981"/>
    <w:rsid w:val="00913EC9"/>
    <w:rsid w:val="00915765"/>
    <w:rsid w:val="009326EA"/>
    <w:rsid w:val="00967384"/>
    <w:rsid w:val="00980EEC"/>
    <w:rsid w:val="00993051"/>
    <w:rsid w:val="00994404"/>
    <w:rsid w:val="009A08B8"/>
    <w:rsid w:val="009A32A4"/>
    <w:rsid w:val="009A73D4"/>
    <w:rsid w:val="009B36BB"/>
    <w:rsid w:val="009E4F80"/>
    <w:rsid w:val="00A222BF"/>
    <w:rsid w:val="00A40308"/>
    <w:rsid w:val="00A5222E"/>
    <w:rsid w:val="00A543DA"/>
    <w:rsid w:val="00A65EAA"/>
    <w:rsid w:val="00A775B5"/>
    <w:rsid w:val="00A81570"/>
    <w:rsid w:val="00A837EF"/>
    <w:rsid w:val="00A91D2A"/>
    <w:rsid w:val="00A93463"/>
    <w:rsid w:val="00A96337"/>
    <w:rsid w:val="00AA13E3"/>
    <w:rsid w:val="00AC0A63"/>
    <w:rsid w:val="00AC0BAB"/>
    <w:rsid w:val="00AC168F"/>
    <w:rsid w:val="00AC603E"/>
    <w:rsid w:val="00AD2567"/>
    <w:rsid w:val="00AE2A20"/>
    <w:rsid w:val="00AF2EBA"/>
    <w:rsid w:val="00AF44EF"/>
    <w:rsid w:val="00B50259"/>
    <w:rsid w:val="00B65691"/>
    <w:rsid w:val="00B764DB"/>
    <w:rsid w:val="00BA1E75"/>
    <w:rsid w:val="00BC2A35"/>
    <w:rsid w:val="00BE0666"/>
    <w:rsid w:val="00BE286C"/>
    <w:rsid w:val="00BE5A71"/>
    <w:rsid w:val="00BE62D7"/>
    <w:rsid w:val="00BF3369"/>
    <w:rsid w:val="00BF38B0"/>
    <w:rsid w:val="00C0018B"/>
    <w:rsid w:val="00C058AB"/>
    <w:rsid w:val="00C14692"/>
    <w:rsid w:val="00C14786"/>
    <w:rsid w:val="00C2493E"/>
    <w:rsid w:val="00C557BF"/>
    <w:rsid w:val="00C70AC0"/>
    <w:rsid w:val="00C72D84"/>
    <w:rsid w:val="00C73581"/>
    <w:rsid w:val="00C76F18"/>
    <w:rsid w:val="00C77E6F"/>
    <w:rsid w:val="00C817E9"/>
    <w:rsid w:val="00CB4B06"/>
    <w:rsid w:val="00CB5AFC"/>
    <w:rsid w:val="00CC2071"/>
    <w:rsid w:val="00CD2DB4"/>
    <w:rsid w:val="00CD4A39"/>
    <w:rsid w:val="00CE68B5"/>
    <w:rsid w:val="00D31FE8"/>
    <w:rsid w:val="00D33145"/>
    <w:rsid w:val="00D35962"/>
    <w:rsid w:val="00D46A33"/>
    <w:rsid w:val="00D6242F"/>
    <w:rsid w:val="00D66112"/>
    <w:rsid w:val="00D74C87"/>
    <w:rsid w:val="00DA0187"/>
    <w:rsid w:val="00DA5773"/>
    <w:rsid w:val="00DA6FC2"/>
    <w:rsid w:val="00DB01F6"/>
    <w:rsid w:val="00DD2BAE"/>
    <w:rsid w:val="00DF7718"/>
    <w:rsid w:val="00E227B5"/>
    <w:rsid w:val="00E47434"/>
    <w:rsid w:val="00E623CE"/>
    <w:rsid w:val="00E701D8"/>
    <w:rsid w:val="00E73BC4"/>
    <w:rsid w:val="00E9141B"/>
    <w:rsid w:val="00E9192D"/>
    <w:rsid w:val="00EC4453"/>
    <w:rsid w:val="00ED29E7"/>
    <w:rsid w:val="00ED458D"/>
    <w:rsid w:val="00EE1B9D"/>
    <w:rsid w:val="00EF7BF6"/>
    <w:rsid w:val="00F01BCA"/>
    <w:rsid w:val="00F104F4"/>
    <w:rsid w:val="00F52DF4"/>
    <w:rsid w:val="00F77F90"/>
    <w:rsid w:val="00F81286"/>
    <w:rsid w:val="00F8199F"/>
    <w:rsid w:val="00F8244D"/>
    <w:rsid w:val="00FA59AF"/>
    <w:rsid w:val="00F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C5B4"/>
  <w15:docId w15:val="{CA772A8C-CA29-4191-A152-02D52A7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4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EC44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5A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CF3A2-3DAD-48BA-998A-CA4F784A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11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54</cp:revision>
  <cp:lastPrinted>2022-01-28T11:40:00Z</cp:lastPrinted>
  <dcterms:created xsi:type="dcterms:W3CDTF">2023-01-12T07:45:00Z</dcterms:created>
  <dcterms:modified xsi:type="dcterms:W3CDTF">2023-03-14T11:06:00Z</dcterms:modified>
</cp:coreProperties>
</file>