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A20A1E" w:rsidRPr="00A20A1E" w:rsidTr="00F85947">
        <w:tc>
          <w:tcPr>
            <w:tcW w:w="4077" w:type="dxa"/>
          </w:tcPr>
          <w:p w:rsidR="00A20A1E" w:rsidRPr="00A20A1E" w:rsidRDefault="00A20A1E" w:rsidP="00F8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1E">
              <w:rPr>
                <w:rFonts w:ascii="Times New Roman" w:hAnsi="Times New Roman" w:cs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A20A1E" w:rsidRPr="00A20A1E" w:rsidRDefault="00A20A1E" w:rsidP="00F8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1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A20A1E" w:rsidRPr="00A20A1E" w:rsidRDefault="00A20A1E" w:rsidP="00F85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20A1E" w:rsidRPr="00A20A1E" w:rsidRDefault="00A20A1E" w:rsidP="00F8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0A1E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A20A1E" w:rsidRPr="00A20A1E" w:rsidRDefault="00A20A1E" w:rsidP="00F8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0A1E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A20A1E" w:rsidRPr="00A20A1E" w:rsidRDefault="00A20A1E" w:rsidP="00F8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0A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A20A1E" w:rsidRPr="00A20A1E" w:rsidRDefault="00A20A1E" w:rsidP="00A20A1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20A1E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A20A1E" w:rsidRPr="00A20A1E" w:rsidRDefault="00A20A1E" w:rsidP="00A20A1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20A1E">
        <w:rPr>
          <w:rFonts w:ascii="Times New Roman" w:hAnsi="Times New Roman" w:cs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A20A1E" w:rsidRPr="00A20A1E" w:rsidRDefault="00A20A1E" w:rsidP="00A20A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0A1E">
        <w:rPr>
          <w:rFonts w:ascii="Times New Roman" w:hAnsi="Times New Roman" w:cs="Times New Roman"/>
          <w:bCs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A20A1E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20A1E">
        <w:rPr>
          <w:rFonts w:ascii="Times New Roman" w:hAnsi="Times New Roman" w:cs="Times New Roman"/>
          <w:bCs/>
          <w:sz w:val="28"/>
          <w:szCs w:val="28"/>
        </w:rPr>
        <w:t xml:space="preserve">. 2015 г.                                 с. </w:t>
      </w:r>
      <w:proofErr w:type="spellStart"/>
      <w:r w:rsidRPr="00A20A1E">
        <w:rPr>
          <w:rFonts w:ascii="Times New Roman" w:hAnsi="Times New Roman" w:cs="Times New Roman"/>
          <w:bCs/>
          <w:sz w:val="28"/>
          <w:szCs w:val="28"/>
        </w:rPr>
        <w:t>Кушманы</w:t>
      </w:r>
      <w:proofErr w:type="spellEnd"/>
      <w:r w:rsidRPr="00A20A1E">
        <w:rPr>
          <w:rFonts w:ascii="Times New Roman" w:hAnsi="Times New Roman" w:cs="Times New Roman"/>
          <w:bCs/>
          <w:sz w:val="28"/>
          <w:szCs w:val="28"/>
        </w:rPr>
        <w:t xml:space="preserve">                          № 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A20A1E" w:rsidRPr="008629CF" w:rsidRDefault="00A20A1E" w:rsidP="00A20A1E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980CBD" w:rsidRPr="00A20A1E" w:rsidRDefault="00A20A1E" w:rsidP="0098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1E">
        <w:rPr>
          <w:rFonts w:ascii="Times New Roman" w:hAnsi="Times New Roman" w:cs="Times New Roman"/>
          <w:sz w:val="28"/>
          <w:szCs w:val="28"/>
        </w:rPr>
        <w:t xml:space="preserve"> </w:t>
      </w:r>
      <w:r w:rsidR="00980CBD" w:rsidRPr="00A20A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980CBD" w:rsidRPr="00A20A1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980CBD" w:rsidRPr="00A20A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0CBD" w:rsidRPr="00A20A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80CBD" w:rsidRPr="00A20A1E">
        <w:rPr>
          <w:rFonts w:ascii="Times New Roman" w:hAnsi="Times New Roman" w:cs="Times New Roman"/>
          <w:sz w:val="28"/>
          <w:szCs w:val="28"/>
        </w:rPr>
        <w:t xml:space="preserve"> муниципального района РТ № 35  от 16.12.2014 года</w:t>
      </w:r>
    </w:p>
    <w:p w:rsidR="00980CBD" w:rsidRPr="00A20A1E" w:rsidRDefault="00980CBD" w:rsidP="0098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1E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A20A1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20A1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A20A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20A1E">
        <w:rPr>
          <w:rFonts w:ascii="Times New Roman" w:hAnsi="Times New Roman" w:cs="Times New Roman"/>
          <w:sz w:val="28"/>
          <w:szCs w:val="28"/>
        </w:rPr>
        <w:t xml:space="preserve"> муниципального    района на 2015 год и плановый период 2016и 2017 г.»</w:t>
      </w:r>
    </w:p>
    <w:p w:rsidR="00980CBD" w:rsidRPr="00AE572A" w:rsidRDefault="00980CBD" w:rsidP="0098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72A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  Совет 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 РЕШИЛ:</w:t>
      </w:r>
    </w:p>
    <w:p w:rsidR="00334960" w:rsidRDefault="00980CBD" w:rsidP="0033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572A">
        <w:rPr>
          <w:rFonts w:ascii="Times New Roman" w:hAnsi="Times New Roman" w:cs="Times New Roman"/>
          <w:sz w:val="28"/>
          <w:szCs w:val="28"/>
        </w:rPr>
        <w:t xml:space="preserve">. </w:t>
      </w:r>
      <w:r w:rsidR="00334960" w:rsidRPr="00400384">
        <w:rPr>
          <w:rFonts w:ascii="Times New Roman" w:hAnsi="Times New Roman" w:cs="Times New Roman"/>
          <w:sz w:val="28"/>
          <w:szCs w:val="28"/>
        </w:rPr>
        <w:t xml:space="preserve"> </w:t>
      </w:r>
      <w:r w:rsidR="00334960">
        <w:rPr>
          <w:rFonts w:ascii="Times New Roman" w:hAnsi="Times New Roman" w:cs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оплату по договору за водокачку          </w:t>
      </w:r>
    </w:p>
    <w:p w:rsidR="00334960" w:rsidRDefault="00334960" w:rsidP="0033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903 0503 6000500 500  226  -   14061,60 рублей.  </w:t>
      </w:r>
    </w:p>
    <w:p w:rsidR="00980CBD" w:rsidRDefault="00A20A1E" w:rsidP="0098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0CBD" w:rsidRPr="00AE57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0CBD" w:rsidRPr="00AE5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80CBD" w:rsidRPr="00AE572A">
        <w:rPr>
          <w:rFonts w:ascii="Times New Roman" w:hAnsi="Times New Roman" w:cs="Times New Roman"/>
          <w:sz w:val="28"/>
          <w:szCs w:val="28"/>
        </w:rPr>
        <w:t xml:space="preserve">  исполнением  данного  решения оставляю за собой.</w:t>
      </w:r>
    </w:p>
    <w:p w:rsidR="00980CBD" w:rsidRDefault="00980CBD" w:rsidP="0098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CBD" w:rsidRDefault="00980CBD" w:rsidP="0098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CBD" w:rsidRPr="00AE572A" w:rsidRDefault="00980CBD" w:rsidP="0098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CBD" w:rsidRPr="00AE572A" w:rsidRDefault="00980CBD" w:rsidP="006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0CBD" w:rsidRPr="00AE572A" w:rsidRDefault="00980CBD" w:rsidP="006900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муниципального района  РТ:                                  Л.Р. Сафина </w:t>
      </w:r>
    </w:p>
    <w:p w:rsidR="00BD3F22" w:rsidRDefault="00BD3F22"/>
    <w:sectPr w:rsidR="00BD3F22" w:rsidSect="00BD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BD"/>
    <w:rsid w:val="0021421E"/>
    <w:rsid w:val="00270321"/>
    <w:rsid w:val="00334960"/>
    <w:rsid w:val="00400384"/>
    <w:rsid w:val="004912C9"/>
    <w:rsid w:val="00670E2A"/>
    <w:rsid w:val="00690009"/>
    <w:rsid w:val="00980CBD"/>
    <w:rsid w:val="00A20A1E"/>
    <w:rsid w:val="00AC0759"/>
    <w:rsid w:val="00B31538"/>
    <w:rsid w:val="00BD3F22"/>
    <w:rsid w:val="00BF2508"/>
    <w:rsid w:val="00FE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2015-02-18T08:18:00Z</dcterms:created>
  <dcterms:modified xsi:type="dcterms:W3CDTF">2015-12-07T06:28:00Z</dcterms:modified>
</cp:coreProperties>
</file>