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AE55E0">
        <w:rPr>
          <w:rFonts w:ascii="Times New Roman" w:hAnsi="Times New Roman" w:cs="Times New Roman"/>
          <w:b/>
          <w:sz w:val="28"/>
          <w:szCs w:val="28"/>
        </w:rPr>
        <w:t>,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E86B07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1C2C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3171"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 w:rsidR="00DC68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 w:rsidR="00E86B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FA53D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86B07">
        <w:rPr>
          <w:rFonts w:ascii="Times New Roman" w:hAnsi="Times New Roman" w:cs="Times New Roman"/>
          <w:b/>
          <w:sz w:val="28"/>
          <w:szCs w:val="28"/>
        </w:rPr>
        <w:t>20</w:t>
      </w:r>
      <w:r w:rsidR="00032E66">
        <w:rPr>
          <w:rFonts w:ascii="Times New Roman" w:hAnsi="Times New Roman" w:cs="Times New Roman"/>
          <w:b/>
          <w:sz w:val="28"/>
          <w:szCs w:val="28"/>
        </w:rPr>
        <w:t>2</w:t>
      </w:r>
      <w:r w:rsidR="00F70E74">
        <w:rPr>
          <w:rFonts w:ascii="Times New Roman" w:hAnsi="Times New Roman" w:cs="Times New Roman"/>
          <w:b/>
          <w:sz w:val="28"/>
          <w:szCs w:val="28"/>
        </w:rPr>
        <w:t>5</w:t>
      </w:r>
      <w:r w:rsidR="00E86B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AE55E0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proofErr w:type="spellStart"/>
      <w:r w:rsidR="00933171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933171">
        <w:rPr>
          <w:rFonts w:ascii="Times New Roman" w:hAnsi="Times New Roman" w:cs="Times New Roman"/>
          <w:sz w:val="28"/>
          <w:szCs w:val="28"/>
        </w:rPr>
        <w:t xml:space="preserve"> </w:t>
      </w:r>
      <w:r w:rsidR="00DC682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E86B07" w:rsidRDefault="00E86B07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E86B07" w:rsidRDefault="00CB65CB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2.Закон Республики Татарстан от 12.05.2003 № 16-ЗРТ «Об обращениях граждан в Республике Татарстан». </w:t>
      </w:r>
    </w:p>
    <w:p w:rsidR="00564DF5" w:rsidRDefault="001C2C07" w:rsidP="00CB65CB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3171">
        <w:rPr>
          <w:rFonts w:ascii="Times New Roman" w:hAnsi="Times New Roman" w:cs="Times New Roman"/>
          <w:sz w:val="28"/>
          <w:szCs w:val="28"/>
        </w:rPr>
        <w:t xml:space="preserve">  </w:t>
      </w:r>
      <w:r w:rsidR="00CB65CB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3.Постановление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933171">
        <w:rPr>
          <w:rFonts w:ascii="Times New Roman" w:hAnsi="Times New Roman" w:cs="Times New Roman"/>
          <w:sz w:val="28"/>
          <w:szCs w:val="28"/>
          <w:lang w:val="tt-RU"/>
        </w:rPr>
        <w:t>Кушманского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 xml:space="preserve">от </w:t>
      </w:r>
      <w:r w:rsidR="00F5511C" w:rsidRPr="00F5511C">
        <w:rPr>
          <w:rFonts w:ascii="Times New Roman" w:hAnsi="Times New Roman" w:cs="Times New Roman"/>
          <w:sz w:val="28"/>
          <w:szCs w:val="28"/>
        </w:rPr>
        <w:t xml:space="preserve">18.06.2012 </w:t>
      </w:r>
      <w:r w:rsidR="00564DF5" w:rsidRPr="00F5511C">
        <w:rPr>
          <w:rFonts w:ascii="Times New Roman" w:hAnsi="Times New Roman" w:cs="Times New Roman"/>
          <w:sz w:val="28"/>
          <w:szCs w:val="28"/>
        </w:rPr>
        <w:t xml:space="preserve">г. </w:t>
      </w:r>
      <w:r w:rsidR="00E86B07" w:rsidRPr="00F5511C">
        <w:rPr>
          <w:rFonts w:ascii="Times New Roman" w:hAnsi="Times New Roman" w:cs="Times New Roman"/>
          <w:sz w:val="28"/>
          <w:szCs w:val="28"/>
        </w:rPr>
        <w:t>№</w:t>
      </w:r>
      <w:r w:rsidR="00F5511C" w:rsidRPr="00F5511C">
        <w:rPr>
          <w:rFonts w:ascii="Times New Roman" w:hAnsi="Times New Roman" w:cs="Times New Roman"/>
          <w:sz w:val="28"/>
          <w:szCs w:val="28"/>
        </w:rPr>
        <w:t>1</w:t>
      </w:r>
      <w:r w:rsidR="00564DF5" w:rsidRPr="00F5511C">
        <w:rPr>
          <w:rFonts w:ascii="Times New Roman" w:hAnsi="Times New Roman" w:cs="Times New Roman"/>
          <w:sz w:val="28"/>
          <w:szCs w:val="28"/>
        </w:rPr>
        <w:t xml:space="preserve"> </w:t>
      </w:r>
      <w:r w:rsidR="00564DF5">
        <w:rPr>
          <w:rFonts w:ascii="Times New Roman" w:hAnsi="Times New Roman" w:cs="Times New Roman"/>
          <w:sz w:val="28"/>
          <w:szCs w:val="28"/>
        </w:rPr>
        <w:t>«</w:t>
      </w:r>
      <w:r w:rsidR="00F551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F5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обращениями</w:t>
      </w:r>
      <w:r w:rsidR="00F5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предложениями, заявлениями и жалобами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Pr="00E834B2" w:rsidRDefault="00E834B2" w:rsidP="00CB65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/>
          <w:lang w:eastAsia="ru-RU"/>
        </w:rPr>
        <w:t xml:space="preserve">           </w:t>
      </w:r>
      <w:r w:rsidR="0093317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CB65CB">
        <w:rPr>
          <w:rFonts w:eastAsia="Times New Roman"/>
          <w:lang w:eastAsia="ru-RU"/>
        </w:rPr>
        <w:t xml:space="preserve">  </w:t>
      </w:r>
      <w:r w:rsidRPr="00E8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r w:rsidR="00933171">
        <w:rPr>
          <w:rFonts w:ascii="Times New Roman" w:hAnsi="Times New Roman" w:cs="Times New Roman"/>
          <w:sz w:val="28"/>
          <w:szCs w:val="28"/>
          <w:lang w:val="tt-RU"/>
        </w:rPr>
        <w:t>Кушманского</w:t>
      </w:r>
      <w:r w:rsidRPr="00E834B2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proofErr w:type="spellStart"/>
      <w:r w:rsidRPr="00E834B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834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24CD1">
        <w:rPr>
          <w:rFonts w:ascii="Times New Roman" w:hAnsi="Times New Roman" w:cs="Times New Roman"/>
          <w:sz w:val="28"/>
          <w:szCs w:val="28"/>
        </w:rPr>
        <w:t>ого района от 26.12.2022 г. №15</w:t>
      </w:r>
      <w:r w:rsidRPr="00E834B2">
        <w:rPr>
          <w:rFonts w:ascii="Times New Roman" w:hAnsi="Times New Roman" w:cs="Times New Roman"/>
          <w:sz w:val="28"/>
          <w:szCs w:val="28"/>
        </w:rPr>
        <w:t xml:space="preserve"> </w:t>
      </w:r>
      <w:r w:rsidRPr="00E834B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работы с обращениями граждан по фактам коррупционной направленности, поступившими в Исполнительный комитет </w:t>
      </w:r>
      <w:proofErr w:type="spellStart"/>
      <w:r w:rsidR="00933171">
        <w:rPr>
          <w:rFonts w:ascii="Times New Roman" w:hAnsi="Times New Roman" w:cs="Times New Roman"/>
          <w:bCs/>
          <w:sz w:val="28"/>
          <w:szCs w:val="28"/>
        </w:rPr>
        <w:t>Кушманского</w:t>
      </w:r>
      <w:proofErr w:type="spellEnd"/>
      <w:r w:rsidRPr="00E834B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834B2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E834B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86B07" w:rsidRPr="00583A8D" w:rsidRDefault="00AE55E0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8A1" w:rsidRPr="00583A8D">
        <w:rPr>
          <w:rFonts w:ascii="Times New Roman" w:hAnsi="Times New Roman" w:cs="Times New Roman"/>
          <w:sz w:val="28"/>
          <w:szCs w:val="28"/>
        </w:rPr>
        <w:t>В</w:t>
      </w:r>
      <w:r w:rsidR="00F840EF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E86B07" w:rsidRPr="00583A8D">
        <w:rPr>
          <w:rFonts w:ascii="Times New Roman" w:hAnsi="Times New Roman" w:cs="Times New Roman"/>
          <w:sz w:val="28"/>
          <w:szCs w:val="28"/>
        </w:rPr>
        <w:t>20</w:t>
      </w:r>
      <w:r w:rsidR="00E834B2" w:rsidRPr="00583A8D">
        <w:rPr>
          <w:rFonts w:ascii="Times New Roman" w:hAnsi="Times New Roman" w:cs="Times New Roman"/>
          <w:sz w:val="28"/>
          <w:szCs w:val="28"/>
        </w:rPr>
        <w:t>2</w:t>
      </w:r>
      <w:r w:rsidR="00F70E74">
        <w:rPr>
          <w:rFonts w:ascii="Times New Roman" w:hAnsi="Times New Roman" w:cs="Times New Roman"/>
          <w:sz w:val="28"/>
          <w:szCs w:val="28"/>
        </w:rPr>
        <w:t>5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 w:rsidRPr="00583A8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33171" w:rsidRPr="00583A8D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5278A1" w:rsidRPr="00583A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86B07" w:rsidRPr="00583A8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 w:rsidRPr="00583A8D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r w:rsidR="00032E66" w:rsidRPr="00583A8D">
        <w:rPr>
          <w:rFonts w:ascii="Times New Roman" w:hAnsi="Times New Roman" w:cs="Times New Roman"/>
          <w:sz w:val="28"/>
          <w:szCs w:val="28"/>
        </w:rPr>
        <w:t>2</w:t>
      </w:r>
      <w:r w:rsidR="00F70E74">
        <w:rPr>
          <w:rFonts w:ascii="Times New Roman" w:hAnsi="Times New Roman" w:cs="Times New Roman"/>
          <w:sz w:val="28"/>
          <w:szCs w:val="28"/>
        </w:rPr>
        <w:t>6</w:t>
      </w:r>
      <w:r w:rsidR="00EB00D5" w:rsidRPr="00583A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F840EF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6</w:t>
      </w:r>
      <w:r w:rsidR="00EB00D5" w:rsidRPr="00583A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 w:rsidRPr="00583A8D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F70E74">
        <w:rPr>
          <w:rFonts w:ascii="Times New Roman" w:hAnsi="Times New Roman" w:cs="Times New Roman"/>
          <w:sz w:val="28"/>
          <w:szCs w:val="28"/>
        </w:rPr>
        <w:t>0</w:t>
      </w:r>
      <w:r w:rsidR="00F5511C" w:rsidRPr="00583A8D">
        <w:rPr>
          <w:rFonts w:ascii="Times New Roman" w:hAnsi="Times New Roman" w:cs="Times New Roman"/>
          <w:sz w:val="28"/>
          <w:szCs w:val="28"/>
        </w:rPr>
        <w:t xml:space="preserve">, </w:t>
      </w:r>
      <w:r w:rsidR="005278A1" w:rsidRPr="00583A8D">
        <w:rPr>
          <w:rFonts w:ascii="Times New Roman" w:hAnsi="Times New Roman" w:cs="Times New Roman"/>
          <w:sz w:val="28"/>
          <w:szCs w:val="28"/>
        </w:rPr>
        <w:t>устных</w:t>
      </w:r>
      <w:r w:rsidR="00F32E42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F16554" w:rsidRPr="00583A8D">
        <w:rPr>
          <w:rFonts w:ascii="Times New Roman" w:hAnsi="Times New Roman" w:cs="Times New Roman"/>
          <w:sz w:val="28"/>
          <w:szCs w:val="28"/>
        </w:rPr>
        <w:t>–</w:t>
      </w:r>
      <w:r w:rsidR="00F32E42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F840EF" w:rsidRPr="00583A8D">
        <w:rPr>
          <w:rFonts w:ascii="Times New Roman" w:hAnsi="Times New Roman" w:cs="Times New Roman"/>
          <w:sz w:val="28"/>
          <w:szCs w:val="28"/>
        </w:rPr>
        <w:t>2</w:t>
      </w:r>
      <w:r w:rsidR="004401DF">
        <w:rPr>
          <w:rFonts w:ascii="Times New Roman" w:hAnsi="Times New Roman" w:cs="Times New Roman"/>
          <w:sz w:val="28"/>
          <w:szCs w:val="28"/>
        </w:rPr>
        <w:t>6</w:t>
      </w:r>
      <w:r w:rsidR="00F16554" w:rsidRPr="00583A8D">
        <w:rPr>
          <w:rFonts w:ascii="Times New Roman" w:hAnsi="Times New Roman" w:cs="Times New Roman"/>
          <w:sz w:val="28"/>
          <w:szCs w:val="28"/>
        </w:rPr>
        <w:t>;</w:t>
      </w:r>
    </w:p>
    <w:p w:rsidR="00E86B07" w:rsidRPr="00583A8D" w:rsidRDefault="00E86B07" w:rsidP="00CB65C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12E" w:rsidRPr="00583A8D" w:rsidRDefault="00CB65CB" w:rsidP="005D012E">
      <w:pPr>
        <w:rPr>
          <w:rFonts w:ascii="Times New Roman" w:hAnsi="Times New Roman" w:cs="Times New Roman"/>
          <w:b/>
          <w:sz w:val="28"/>
          <w:szCs w:val="28"/>
        </w:rPr>
      </w:pPr>
      <w:r w:rsidRPr="00583A8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D012E" w:rsidRPr="00583A8D">
        <w:rPr>
          <w:rFonts w:ascii="Times New Roman" w:hAnsi="Times New Roman" w:cs="Times New Roman"/>
          <w:b/>
          <w:sz w:val="28"/>
          <w:szCs w:val="28"/>
        </w:rPr>
        <w:t>Из них: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3A8D" w:rsidRPr="00583A8D" w:rsidTr="00057433">
        <w:tc>
          <w:tcPr>
            <w:tcW w:w="2392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оформлению наследства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по бытовым вопросам</w:t>
            </w:r>
          </w:p>
        </w:tc>
        <w:tc>
          <w:tcPr>
            <w:tcW w:w="2393" w:type="dxa"/>
          </w:tcPr>
          <w:p w:rsidR="005D012E" w:rsidRPr="00583A8D" w:rsidRDefault="005D012E" w:rsidP="00CB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</w:tr>
      <w:tr w:rsidR="00583A8D" w:rsidRPr="00583A8D" w:rsidTr="00057433">
        <w:tc>
          <w:tcPr>
            <w:tcW w:w="2392" w:type="dxa"/>
          </w:tcPr>
          <w:p w:rsidR="005D012E" w:rsidRPr="00583A8D" w:rsidRDefault="000445B7" w:rsidP="00F70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 w:rsidR="00F70E7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8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F70E74" w:rsidP="0044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7</w:t>
            </w:r>
            <w:r w:rsidR="005D012E"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F70E74" w:rsidP="0044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5D012E"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393" w:type="dxa"/>
          </w:tcPr>
          <w:p w:rsidR="005D012E" w:rsidRPr="00583A8D" w:rsidRDefault="005D012E" w:rsidP="00F70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</w:t>
            </w:r>
            <w:r w:rsidR="00F70E7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6</w:t>
            </w:r>
            <w:r w:rsidRPr="00583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3A8D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</w:tr>
      <w:tr w:rsidR="005D012E" w:rsidRPr="00583A8D" w:rsidTr="00057433">
        <w:tc>
          <w:tcPr>
            <w:tcW w:w="2392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D012E" w:rsidRPr="00583A8D" w:rsidRDefault="005D012E" w:rsidP="0005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12E" w:rsidRPr="00583A8D" w:rsidRDefault="005D012E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0EF" w:rsidRPr="00583A8D" w:rsidRDefault="00CB65CB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 xml:space="preserve">Основными авторами </w:t>
      </w:r>
      <w:r w:rsidR="00F840EF" w:rsidRPr="00583A8D">
        <w:rPr>
          <w:rFonts w:ascii="Times New Roman" w:hAnsi="Times New Roman" w:cs="Times New Roman"/>
          <w:sz w:val="28"/>
          <w:szCs w:val="28"/>
        </w:rPr>
        <w:t xml:space="preserve">обращений являются: </w:t>
      </w:r>
    </w:p>
    <w:p w:rsidR="00F840EF" w:rsidRPr="00583A8D" w:rsidRDefault="00032E66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8D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CB65CB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Pr="00583A8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83A8D" w:rsidRPr="00583A8D">
        <w:rPr>
          <w:rFonts w:ascii="Times New Roman" w:hAnsi="Times New Roman" w:cs="Times New Roman"/>
          <w:sz w:val="28"/>
          <w:szCs w:val="28"/>
        </w:rPr>
        <w:t xml:space="preserve"> 1</w:t>
      </w:r>
      <w:r w:rsidR="00F70E74">
        <w:rPr>
          <w:rFonts w:ascii="Times New Roman" w:hAnsi="Times New Roman" w:cs="Times New Roman"/>
          <w:sz w:val="28"/>
          <w:szCs w:val="28"/>
        </w:rPr>
        <w:t>3</w:t>
      </w:r>
      <w:r w:rsidR="00F840EF" w:rsidRPr="00583A8D">
        <w:rPr>
          <w:rFonts w:ascii="Times New Roman" w:hAnsi="Times New Roman" w:cs="Times New Roman"/>
          <w:sz w:val="28"/>
          <w:szCs w:val="28"/>
        </w:rPr>
        <w:t>;</w:t>
      </w:r>
    </w:p>
    <w:p w:rsidR="00F840EF" w:rsidRPr="00583A8D" w:rsidRDefault="00F840E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>пенсионеры –</w:t>
      </w:r>
      <w:r w:rsidR="00CB65CB" w:rsidRPr="00583A8D">
        <w:rPr>
          <w:rFonts w:ascii="Times New Roman" w:hAnsi="Times New Roman" w:cs="Times New Roman"/>
          <w:sz w:val="28"/>
          <w:szCs w:val="28"/>
        </w:rPr>
        <w:t xml:space="preserve"> </w:t>
      </w:r>
      <w:r w:rsidR="00F70E74">
        <w:rPr>
          <w:rFonts w:ascii="Times New Roman" w:hAnsi="Times New Roman" w:cs="Times New Roman"/>
          <w:sz w:val="28"/>
          <w:szCs w:val="28"/>
        </w:rPr>
        <w:t>12</w:t>
      </w:r>
      <w:r w:rsidRPr="00583A8D">
        <w:rPr>
          <w:rFonts w:ascii="Times New Roman" w:hAnsi="Times New Roman" w:cs="Times New Roman"/>
          <w:sz w:val="28"/>
          <w:szCs w:val="28"/>
        </w:rPr>
        <w:t>;</w:t>
      </w:r>
    </w:p>
    <w:p w:rsidR="00F840EF" w:rsidRPr="00583A8D" w:rsidRDefault="00F840E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A8D">
        <w:rPr>
          <w:rFonts w:ascii="Times New Roman" w:hAnsi="Times New Roman" w:cs="Times New Roman"/>
          <w:sz w:val="28"/>
          <w:szCs w:val="28"/>
        </w:rPr>
        <w:t xml:space="preserve">б/работные – </w:t>
      </w:r>
      <w:r w:rsidR="00F70E7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583A8D">
        <w:rPr>
          <w:rFonts w:ascii="Times New Roman" w:hAnsi="Times New Roman" w:cs="Times New Roman"/>
          <w:sz w:val="28"/>
          <w:szCs w:val="28"/>
        </w:rPr>
        <w:t>.</w:t>
      </w:r>
    </w:p>
    <w:p w:rsidR="00F1636F" w:rsidRPr="00583A8D" w:rsidRDefault="00F1636F" w:rsidP="009331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36F" w:rsidRPr="00583A8D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32E66"/>
    <w:rsid w:val="00042484"/>
    <w:rsid w:val="000445B7"/>
    <w:rsid w:val="000554A6"/>
    <w:rsid w:val="000818DD"/>
    <w:rsid w:val="001128B1"/>
    <w:rsid w:val="00181B18"/>
    <w:rsid w:val="00196DEC"/>
    <w:rsid w:val="001A5C4A"/>
    <w:rsid w:val="001C2C07"/>
    <w:rsid w:val="0022789C"/>
    <w:rsid w:val="0027026A"/>
    <w:rsid w:val="00292BF9"/>
    <w:rsid w:val="002A06B3"/>
    <w:rsid w:val="002D0970"/>
    <w:rsid w:val="00345526"/>
    <w:rsid w:val="00350629"/>
    <w:rsid w:val="003628B2"/>
    <w:rsid w:val="003B5ED2"/>
    <w:rsid w:val="003E1A1A"/>
    <w:rsid w:val="003E516B"/>
    <w:rsid w:val="00427BFB"/>
    <w:rsid w:val="00436825"/>
    <w:rsid w:val="004401DF"/>
    <w:rsid w:val="004451E5"/>
    <w:rsid w:val="00490A7A"/>
    <w:rsid w:val="004B7402"/>
    <w:rsid w:val="004C5562"/>
    <w:rsid w:val="004C6C72"/>
    <w:rsid w:val="004C7D5F"/>
    <w:rsid w:val="004E419B"/>
    <w:rsid w:val="00512154"/>
    <w:rsid w:val="005278A1"/>
    <w:rsid w:val="00564DF5"/>
    <w:rsid w:val="00575F1E"/>
    <w:rsid w:val="00583A8D"/>
    <w:rsid w:val="005909AA"/>
    <w:rsid w:val="005D012E"/>
    <w:rsid w:val="00637ADD"/>
    <w:rsid w:val="00652FE9"/>
    <w:rsid w:val="00666A57"/>
    <w:rsid w:val="00670A70"/>
    <w:rsid w:val="00691384"/>
    <w:rsid w:val="006C5ED7"/>
    <w:rsid w:val="006D2BFA"/>
    <w:rsid w:val="00741A97"/>
    <w:rsid w:val="00760F9E"/>
    <w:rsid w:val="00775946"/>
    <w:rsid w:val="00795C11"/>
    <w:rsid w:val="007D49B7"/>
    <w:rsid w:val="00824BC4"/>
    <w:rsid w:val="00877C2E"/>
    <w:rsid w:val="008A107C"/>
    <w:rsid w:val="008C79D4"/>
    <w:rsid w:val="00933171"/>
    <w:rsid w:val="00934AFD"/>
    <w:rsid w:val="009D213C"/>
    <w:rsid w:val="00A24CD1"/>
    <w:rsid w:val="00A322C2"/>
    <w:rsid w:val="00AE55E0"/>
    <w:rsid w:val="00AF32F5"/>
    <w:rsid w:val="00B43649"/>
    <w:rsid w:val="00BB0540"/>
    <w:rsid w:val="00C20553"/>
    <w:rsid w:val="00C4497F"/>
    <w:rsid w:val="00C45F93"/>
    <w:rsid w:val="00C77439"/>
    <w:rsid w:val="00CA4992"/>
    <w:rsid w:val="00CB1C6A"/>
    <w:rsid w:val="00CB65CB"/>
    <w:rsid w:val="00D00180"/>
    <w:rsid w:val="00DA59AB"/>
    <w:rsid w:val="00DC682E"/>
    <w:rsid w:val="00E07D92"/>
    <w:rsid w:val="00E5197D"/>
    <w:rsid w:val="00E834B2"/>
    <w:rsid w:val="00E86B07"/>
    <w:rsid w:val="00EB00D5"/>
    <w:rsid w:val="00EC171F"/>
    <w:rsid w:val="00EF1659"/>
    <w:rsid w:val="00F01C30"/>
    <w:rsid w:val="00F04385"/>
    <w:rsid w:val="00F06756"/>
    <w:rsid w:val="00F1636F"/>
    <w:rsid w:val="00F16554"/>
    <w:rsid w:val="00F32E42"/>
    <w:rsid w:val="00F36EFB"/>
    <w:rsid w:val="00F5511C"/>
    <w:rsid w:val="00F70E74"/>
    <w:rsid w:val="00F840EF"/>
    <w:rsid w:val="00F8661E"/>
    <w:rsid w:val="00F93A68"/>
    <w:rsid w:val="00FA53D7"/>
    <w:rsid w:val="00FF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0847"/>
  <w15:docId w15:val="{D8632921-CE69-4E66-B199-41B34A1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840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2021-02-18T14:09:00Z</cp:lastPrinted>
  <dcterms:created xsi:type="dcterms:W3CDTF">2024-02-01T11:43:00Z</dcterms:created>
  <dcterms:modified xsi:type="dcterms:W3CDTF">2026-01-12T05:38:00Z</dcterms:modified>
</cp:coreProperties>
</file>