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204BA2" w:rsidRPr="00204BA2" w:rsidTr="003D5274">
        <w:tc>
          <w:tcPr>
            <w:tcW w:w="4077" w:type="dxa"/>
            <w:hideMark/>
          </w:tcPr>
          <w:p w:rsidR="00204BA2" w:rsidRPr="00204BA2" w:rsidRDefault="00204BA2" w:rsidP="00204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4BA2">
              <w:rPr>
                <w:rFonts w:ascii="Times New Roman" w:hAnsi="Times New Roman" w:cs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204BA2" w:rsidRPr="00204BA2" w:rsidRDefault="00204BA2" w:rsidP="0020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BA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04BA2" w:rsidRPr="00204BA2" w:rsidRDefault="00204BA2" w:rsidP="00204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204BA2" w:rsidRPr="00204BA2" w:rsidRDefault="00204BA2" w:rsidP="00204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04BA2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204BA2" w:rsidRPr="00204BA2" w:rsidRDefault="00204BA2" w:rsidP="0020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4BA2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204BA2" w:rsidRPr="00204BA2" w:rsidRDefault="00204BA2" w:rsidP="0020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 w:rsidRPr="00204B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04BA2" w:rsidRPr="00204BA2" w:rsidRDefault="00204BA2" w:rsidP="0020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 w:eastAsia="en-US"/>
        </w:rPr>
      </w:pPr>
      <w:r w:rsidRPr="00204BA2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04BA2" w:rsidRDefault="00204BA2" w:rsidP="00204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04BA2">
        <w:rPr>
          <w:rFonts w:ascii="Times New Roman" w:hAnsi="Times New Roman" w:cs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204BA2" w:rsidRPr="00204BA2" w:rsidRDefault="00204BA2" w:rsidP="00204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</w:t>
      </w: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9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сентября 2016 г.        </w:t>
      </w: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>с.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Кушманы</w:t>
      </w: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</w:p>
    <w:p w:rsidR="00204BA2" w:rsidRPr="001C6110" w:rsidRDefault="00204BA2" w:rsidP="00204BA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4BA2" w:rsidRPr="001C6110" w:rsidRDefault="00204BA2" w:rsidP="00204B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204BA2" w:rsidRPr="001C6110" w:rsidRDefault="00204BA2" w:rsidP="00204B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</w:t>
      </w:r>
      <w:r w:rsidRPr="001C6110"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 w:rsidRPr="001C6110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</w:t>
      </w:r>
    </w:p>
    <w:p w:rsidR="00204BA2" w:rsidRPr="001C6110" w:rsidRDefault="00204BA2" w:rsidP="00204BA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1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</w:t>
        </w:r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22</w:t>
        </w:r>
      </w:hyperlink>
      <w:r w:rsidRPr="001C6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56</w:t>
        </w:r>
      </w:hyperlink>
      <w:r w:rsidRPr="001C611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61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C6110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hyperlink r:id="rId6" w:history="1"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15</w:t>
        </w:r>
      </w:hyperlink>
      <w:r w:rsidRPr="001C6110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>
        <w:rPr>
          <w:rFonts w:ascii="Times New Roman" w:hAnsi="Times New Roman" w:cs="Times New Roman"/>
          <w:sz w:val="28"/>
          <w:szCs w:val="28"/>
        </w:rPr>
        <w:t xml:space="preserve">.062002 </w:t>
      </w:r>
      <w:r w:rsidRPr="001C6110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Pr="001C61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1C6110">
        <w:rPr>
          <w:rFonts w:ascii="Times New Roman" w:hAnsi="Times New Roman" w:cs="Times New Roman"/>
          <w:sz w:val="28"/>
          <w:szCs w:val="28"/>
        </w:rPr>
        <w:t>2 Закона Республики Татарстан от 25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1C6110">
        <w:rPr>
          <w:rFonts w:ascii="Times New Roman" w:hAnsi="Times New Roman" w:cs="Times New Roman"/>
          <w:sz w:val="28"/>
          <w:szCs w:val="28"/>
        </w:rPr>
        <w:t xml:space="preserve">2004 № 23 - ЗРТ «О местном референдуме»,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</w:t>
      </w:r>
      <w:r w:rsidRPr="001C611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C611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6110">
        <w:rPr>
          <w:rFonts w:ascii="Times New Roman" w:hAnsi="Times New Roman" w:cs="Times New Roman"/>
          <w:sz w:val="28"/>
          <w:szCs w:val="28"/>
        </w:rPr>
        <w:t>.09.2016 №17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6110">
        <w:rPr>
          <w:rFonts w:ascii="Times New Roman" w:hAnsi="Times New Roman" w:cs="Times New Roman"/>
          <w:sz w:val="28"/>
          <w:szCs w:val="28"/>
        </w:rPr>
        <w:t xml:space="preserve">постановлением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 поселения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6110">
        <w:rPr>
          <w:rFonts w:ascii="Times New Roman" w:hAnsi="Times New Roman" w:cs="Times New Roman"/>
          <w:sz w:val="28"/>
          <w:szCs w:val="28"/>
        </w:rPr>
        <w:t>.09.2016 №1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1C611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 сельского поселения решил:</w:t>
      </w: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 сельском поселении на воскресенье </w:t>
      </w:r>
      <w:r>
        <w:rPr>
          <w:rFonts w:ascii="Times New Roman" w:hAnsi="Times New Roman" w:cs="Times New Roman"/>
          <w:sz w:val="28"/>
          <w:szCs w:val="28"/>
        </w:rPr>
        <w:t>20.11.</w:t>
      </w:r>
      <w:r w:rsidRPr="001C6110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2. Сформулировать вопросы местного референдума следующим образом:</w:t>
      </w:r>
    </w:p>
    <w:p w:rsidR="00204BA2" w:rsidRPr="001C6110" w:rsidRDefault="00204BA2" w:rsidP="0020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6110">
        <w:rPr>
          <w:rFonts w:ascii="Times New Roman" w:hAnsi="Times New Roman" w:cs="Times New Roman"/>
          <w:sz w:val="28"/>
          <w:szCs w:val="28"/>
        </w:rPr>
        <w:t>Согласны ли Вы на введение  разового платежа средств самообложения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6110">
        <w:rPr>
          <w:rFonts w:ascii="Times New Roman" w:hAnsi="Times New Roman" w:cs="Times New Roman"/>
          <w:sz w:val="28"/>
          <w:szCs w:val="28"/>
        </w:rPr>
        <w:t xml:space="preserve"> году  в сумме 500 (пятьсот) рублей с каждого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611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6110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</w:t>
      </w:r>
      <w:r w:rsidRPr="001C6110">
        <w:rPr>
          <w:rFonts w:ascii="Times New Roman" w:hAnsi="Times New Roman" w:cs="Times New Roman"/>
          <w:sz w:val="28"/>
          <w:szCs w:val="28"/>
        </w:rPr>
        <w:t xml:space="preserve"> достигшего 18 лет, постоянно зарегистрированного, а также </w:t>
      </w:r>
      <w:r>
        <w:rPr>
          <w:rFonts w:ascii="Times New Roman" w:hAnsi="Times New Roman" w:cs="Times New Roman"/>
          <w:sz w:val="28"/>
          <w:szCs w:val="28"/>
        </w:rPr>
        <w:t xml:space="preserve">жителя, не имеющего регистрации, но фактически проживающего </w:t>
      </w:r>
      <w:r w:rsidRPr="001C61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proofErr w:type="spellEnd"/>
      <w:r w:rsidRPr="001C6110">
        <w:rPr>
          <w:rFonts w:ascii="Times New Roman" w:hAnsi="Times New Roman" w:cs="Times New Roman"/>
          <w:sz w:val="28"/>
          <w:szCs w:val="28"/>
          <w:lang w:val="tt-RU"/>
        </w:rPr>
        <w:t>ское</w:t>
      </w:r>
      <w:r w:rsidRPr="001C6110">
        <w:rPr>
          <w:rFonts w:ascii="Times New Roman" w:hAnsi="Times New Roman" w:cs="Times New Roman"/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</w:p>
    <w:p w:rsidR="00E13C8B" w:rsidRPr="00E13C8B" w:rsidRDefault="00E13C8B" w:rsidP="00E13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C8B">
        <w:rPr>
          <w:rFonts w:ascii="Times New Roman" w:hAnsi="Times New Roman" w:cs="Times New Roman"/>
          <w:sz w:val="28"/>
          <w:szCs w:val="28"/>
        </w:rPr>
        <w:t>а) организация благоустройства территории поселения:</w:t>
      </w:r>
    </w:p>
    <w:p w:rsidR="00E13C8B" w:rsidRPr="00E13C8B" w:rsidRDefault="00E13C8B" w:rsidP="000323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   - ремонт уличного освещения на территории населенных пунктов поселения;</w:t>
      </w:r>
    </w:p>
    <w:p w:rsidR="00E13C8B" w:rsidRDefault="00E13C8B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   - ремонт, очистка и благоустройство пруда </w:t>
      </w:r>
      <w:r w:rsidR="0003233C">
        <w:rPr>
          <w:rFonts w:ascii="Times New Roman" w:hAnsi="Times New Roman" w:cs="Times New Roman"/>
          <w:sz w:val="28"/>
          <w:szCs w:val="28"/>
        </w:rPr>
        <w:t xml:space="preserve">№ 1 </w:t>
      </w:r>
      <w:r w:rsidRPr="00E13C8B">
        <w:rPr>
          <w:rFonts w:ascii="Times New Roman" w:hAnsi="Times New Roman" w:cs="Times New Roman"/>
          <w:sz w:val="28"/>
          <w:szCs w:val="28"/>
        </w:rPr>
        <w:t xml:space="preserve">с приобретением строительных материалов в селе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>;</w:t>
      </w:r>
    </w:p>
    <w:p w:rsidR="0003233C" w:rsidRPr="00E13C8B" w:rsidRDefault="0003233C" w:rsidP="000323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3C8B">
        <w:rPr>
          <w:rFonts w:ascii="Times New Roman" w:hAnsi="Times New Roman" w:cs="Times New Roman"/>
          <w:sz w:val="28"/>
          <w:szCs w:val="28"/>
        </w:rPr>
        <w:t xml:space="preserve">- очистка и углубление пруда № 2 с приобретением материалов </w:t>
      </w:r>
      <w:proofErr w:type="gramStart"/>
      <w:r w:rsidRPr="00E13C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C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>;</w:t>
      </w:r>
    </w:p>
    <w:p w:rsidR="0003233C" w:rsidRDefault="00E13C8B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C8B">
        <w:rPr>
          <w:rFonts w:ascii="Times New Roman" w:hAnsi="Times New Roman" w:cs="Times New Roman"/>
          <w:sz w:val="28"/>
          <w:szCs w:val="28"/>
        </w:rPr>
        <w:lastRenderedPageBreak/>
        <w:t xml:space="preserve">    б) организация в границах поселения водоснабжения: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- замена глубинного насоса с приобретением материалов </w:t>
      </w:r>
      <w:proofErr w:type="gramStart"/>
      <w:r w:rsidRPr="00E13C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C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>;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- установка датчика уровня воды на ВДНБ с приобретением материалов в селе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>;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>- ремонт водопроводов в населенных пунктах поселения;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>в)  дорожная деятельность в отношении автомобильных дорог местного значения: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-  ремонт щебеночных дорог с приобретением материалов в с.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 xml:space="preserve">, в пос. </w:t>
      </w:r>
      <w:proofErr w:type="spellStart"/>
      <w:r w:rsidRPr="00E13C8B">
        <w:rPr>
          <w:rFonts w:ascii="Times New Roman" w:hAnsi="Times New Roman" w:cs="Times New Roman"/>
          <w:sz w:val="28"/>
          <w:szCs w:val="28"/>
        </w:rPr>
        <w:t>Русаковского</w:t>
      </w:r>
      <w:proofErr w:type="spellEnd"/>
      <w:r w:rsidRPr="00E13C8B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:rsidR="00E13C8B" w:rsidRPr="00E13C8B" w:rsidRDefault="0003233C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C8B" w:rsidRPr="00E13C8B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г) </w:t>
      </w:r>
      <w:r w:rsidR="0003233C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E13C8B">
        <w:rPr>
          <w:rFonts w:ascii="Times New Roman" w:hAnsi="Times New Roman" w:cs="Times New Roman"/>
          <w:sz w:val="28"/>
          <w:szCs w:val="28"/>
        </w:rPr>
        <w:t>:</w:t>
      </w:r>
    </w:p>
    <w:p w:rsidR="00E13C8B" w:rsidRPr="00E13C8B" w:rsidRDefault="00E13C8B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C8B">
        <w:rPr>
          <w:rFonts w:ascii="Times New Roman" w:hAnsi="Times New Roman" w:cs="Times New Roman"/>
          <w:sz w:val="28"/>
          <w:szCs w:val="28"/>
        </w:rPr>
        <w:t xml:space="preserve"> </w:t>
      </w:r>
      <w:r w:rsidR="0003233C">
        <w:rPr>
          <w:rFonts w:ascii="Times New Roman" w:hAnsi="Times New Roman" w:cs="Times New Roman"/>
          <w:sz w:val="28"/>
          <w:szCs w:val="28"/>
        </w:rPr>
        <w:t xml:space="preserve">  </w:t>
      </w:r>
      <w:r w:rsidRPr="00E13C8B">
        <w:rPr>
          <w:rFonts w:ascii="Times New Roman" w:hAnsi="Times New Roman" w:cs="Times New Roman"/>
          <w:sz w:val="28"/>
          <w:szCs w:val="28"/>
        </w:rPr>
        <w:t>- организация сбора и вывоза бытовых отходов и мусора в селе Кушманы».</w:t>
      </w:r>
    </w:p>
    <w:p w:rsidR="00204BA2" w:rsidRPr="001C6110" w:rsidRDefault="00204BA2" w:rsidP="00E13C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3. Расходы, связанные с проведением местного референдума, 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4. Обнародовать  настоящее решение на информационных стендах и разместить официальном сайте поселения в срок  до 05.10.2016 года.</w:t>
      </w:r>
    </w:p>
    <w:p w:rsidR="00204BA2" w:rsidRPr="001C6110" w:rsidRDefault="00204BA2" w:rsidP="00204BA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обнародования.</w:t>
      </w:r>
    </w:p>
    <w:p w:rsidR="00204BA2" w:rsidRPr="001C6110" w:rsidRDefault="00204BA2" w:rsidP="00204BA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</w:t>
      </w:r>
      <w:r w:rsidRPr="001C611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C6110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204BA2" w:rsidRPr="001C6110" w:rsidRDefault="00204BA2" w:rsidP="00204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110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1C61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04BA2" w:rsidRPr="001C6110" w:rsidRDefault="00204BA2" w:rsidP="00204BA2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C61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C61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Саф</w:t>
      </w:r>
      <w:r w:rsidRPr="001C6110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13C50" w:rsidRDefault="00113C50"/>
    <w:sectPr w:rsidR="00113C50" w:rsidSect="004D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BA2"/>
    <w:rsid w:val="0003233C"/>
    <w:rsid w:val="00113C50"/>
    <w:rsid w:val="00204BA2"/>
    <w:rsid w:val="004D033F"/>
    <w:rsid w:val="00692A98"/>
    <w:rsid w:val="00A704F3"/>
    <w:rsid w:val="00BC3F07"/>
    <w:rsid w:val="00E13C8B"/>
    <w:rsid w:val="00F374AD"/>
    <w:rsid w:val="00FD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4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04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04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2016-10-04T12:12:00Z</dcterms:created>
  <dcterms:modified xsi:type="dcterms:W3CDTF">2016-11-09T13:54:00Z</dcterms:modified>
</cp:coreProperties>
</file>