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2F70BD" w:rsidRPr="002F70BD" w:rsidTr="007C1B71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F70BD" w:rsidRPr="002F70BD" w:rsidRDefault="002F70BD" w:rsidP="007C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2F70BD" w:rsidRPr="002F70BD" w:rsidRDefault="002F70BD" w:rsidP="007C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КУШМАНСКОГО   СЕЛЬСКОГО ПОСЕЛЕНИЯ</w:t>
            </w:r>
          </w:p>
          <w:p w:rsidR="002F70BD" w:rsidRPr="002F70BD" w:rsidRDefault="002F70BD" w:rsidP="007C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КАЙБИЦКОГО МУНИЦИПАЛЬНОГО РАЙОНА</w:t>
            </w:r>
          </w:p>
          <w:p w:rsidR="002F70BD" w:rsidRPr="002F70BD" w:rsidRDefault="002F70BD" w:rsidP="007C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2F70BD" w:rsidRPr="002F70BD" w:rsidRDefault="002F70BD" w:rsidP="007C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F70BD" w:rsidRPr="002F70BD" w:rsidRDefault="002F70BD" w:rsidP="007C1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F70BD" w:rsidRPr="002F70BD" w:rsidRDefault="002F70BD" w:rsidP="007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 </w:t>
            </w: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</w:p>
          <w:p w:rsidR="002F70BD" w:rsidRPr="002F70BD" w:rsidRDefault="002F70BD" w:rsidP="007C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</w:t>
            </w:r>
          </w:p>
          <w:p w:rsidR="002F70BD" w:rsidRPr="002F70BD" w:rsidRDefault="002F70BD" w:rsidP="007C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2F70BD" w:rsidRPr="002F70BD" w:rsidRDefault="002F70BD" w:rsidP="007C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КОШМАН АВЫЛ ЖИРЛЕГЕ БАШКАРМА КОМИТЕТЫ</w:t>
            </w:r>
          </w:p>
          <w:p w:rsidR="002F70BD" w:rsidRPr="002F70BD" w:rsidRDefault="002F70BD" w:rsidP="007C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2F70BD" w:rsidRPr="002F70BD" w:rsidRDefault="002F70BD" w:rsidP="002F70B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  <w:r w:rsidRPr="002F70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2F70BD" w:rsidRPr="002F70BD" w:rsidRDefault="002F70BD" w:rsidP="002F70B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</w:p>
    <w:p w:rsidR="002F70BD" w:rsidRPr="002F70BD" w:rsidRDefault="002F70BD" w:rsidP="002F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 10.10.2016                       с. </w:t>
      </w:r>
      <w:proofErr w:type="spellStart"/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Кушманы</w:t>
      </w:r>
      <w:proofErr w:type="spellEnd"/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13</w:t>
      </w:r>
    </w:p>
    <w:p w:rsidR="002F70BD" w:rsidRPr="002F70BD" w:rsidRDefault="002F70BD"/>
    <w:p w:rsidR="00896571" w:rsidRPr="00801949" w:rsidRDefault="00896571" w:rsidP="00896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1949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б отмене постановления исполнительного комитета </w:t>
      </w:r>
      <w:proofErr w:type="spellStart"/>
      <w:r w:rsidR="002F70BD">
        <w:rPr>
          <w:rFonts w:ascii="Times New Roman" w:hAnsi="Times New Roman" w:cs="Times New Roman"/>
          <w:bCs/>
          <w:sz w:val="28"/>
          <w:szCs w:val="28"/>
        </w:rPr>
        <w:t>Кушма</w:t>
      </w:r>
      <w:r w:rsidR="006913FC">
        <w:rPr>
          <w:rFonts w:ascii="Times New Roman" w:hAnsi="Times New Roman" w:cs="Times New Roman"/>
          <w:bCs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8019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1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</w:t>
      </w:r>
      <w:r w:rsidR="002F70B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апреля 2014 г №</w:t>
      </w:r>
      <w:r w:rsidR="002F70BD">
        <w:rPr>
          <w:rFonts w:ascii="Times New Roman" w:hAnsi="Times New Roman" w:cs="Times New Roman"/>
          <w:sz w:val="28"/>
          <w:szCs w:val="28"/>
        </w:rPr>
        <w:t xml:space="preserve"> 3</w:t>
      </w:r>
      <w:r w:rsidRPr="0080194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 организации сбора, определении места первичного сбора и размещения отработанных ртутьсодержащих ламп</w:t>
      </w:r>
      <w:r w:rsidRPr="00801949">
        <w:rPr>
          <w:rFonts w:ascii="Times New Roman" w:hAnsi="Times New Roman" w:cs="Times New Roman"/>
          <w:sz w:val="28"/>
          <w:szCs w:val="28"/>
        </w:rPr>
        <w:t>»</w:t>
      </w:r>
    </w:p>
    <w:p w:rsidR="00896571" w:rsidRPr="006A3337" w:rsidRDefault="00896571" w:rsidP="00896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571" w:rsidRPr="006A3337" w:rsidRDefault="00896571" w:rsidP="008965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муниципальных правовых актов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333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2F70BD">
        <w:rPr>
          <w:rFonts w:ascii="Times New Roman" w:hAnsi="Times New Roman" w:cs="Times New Roman"/>
          <w:sz w:val="28"/>
          <w:szCs w:val="28"/>
        </w:rPr>
        <w:t>К</w:t>
      </w:r>
      <w:r w:rsidR="006913FC">
        <w:rPr>
          <w:rFonts w:ascii="Times New Roman" w:hAnsi="Times New Roman" w:cs="Times New Roman"/>
          <w:sz w:val="28"/>
          <w:szCs w:val="28"/>
        </w:rPr>
        <w:t>у</w:t>
      </w:r>
      <w:r w:rsidR="002F70BD">
        <w:rPr>
          <w:rFonts w:ascii="Times New Roman" w:hAnsi="Times New Roman" w:cs="Times New Roman"/>
          <w:sz w:val="28"/>
          <w:szCs w:val="28"/>
        </w:rPr>
        <w:t>шма</w:t>
      </w:r>
      <w:r w:rsidR="006913FC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337">
        <w:rPr>
          <w:rFonts w:ascii="Times New Roman" w:hAnsi="Times New Roman" w:cs="Times New Roman"/>
          <w:sz w:val="28"/>
          <w:szCs w:val="28"/>
        </w:rPr>
        <w:t>сельского поселения постановляет:</w:t>
      </w:r>
    </w:p>
    <w:p w:rsidR="00896571" w:rsidRDefault="00896571" w:rsidP="008965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Отменить  постановление исполнительного комитета </w:t>
      </w:r>
      <w:proofErr w:type="spellStart"/>
      <w:r w:rsidR="002F70BD">
        <w:rPr>
          <w:rFonts w:ascii="Times New Roman" w:hAnsi="Times New Roman" w:cs="Times New Roman"/>
          <w:sz w:val="28"/>
          <w:szCs w:val="28"/>
        </w:rPr>
        <w:t>К</w:t>
      </w:r>
      <w:r w:rsidR="006913FC">
        <w:rPr>
          <w:rFonts w:ascii="Times New Roman" w:hAnsi="Times New Roman" w:cs="Times New Roman"/>
          <w:sz w:val="28"/>
          <w:szCs w:val="28"/>
        </w:rPr>
        <w:t>у</w:t>
      </w:r>
      <w:r w:rsidR="002F70BD">
        <w:rPr>
          <w:rFonts w:ascii="Times New Roman" w:hAnsi="Times New Roman" w:cs="Times New Roman"/>
          <w:sz w:val="28"/>
          <w:szCs w:val="28"/>
        </w:rPr>
        <w:t>шма</w:t>
      </w:r>
      <w:r w:rsidR="006913FC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2F70B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апреля 2014 года №</w:t>
      </w:r>
      <w:r w:rsidR="002F70B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9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 организации сбора, определении места первичного сбора и размещения отработанных ртутьсодержащих ламп</w:t>
      </w:r>
      <w:r w:rsidRPr="00801949">
        <w:rPr>
          <w:rFonts w:ascii="Times New Roman" w:hAnsi="Times New Roman" w:cs="Times New Roman"/>
          <w:sz w:val="28"/>
          <w:szCs w:val="28"/>
        </w:rPr>
        <w:t>»</w:t>
      </w:r>
    </w:p>
    <w:p w:rsidR="00896571" w:rsidRPr="006A3337" w:rsidRDefault="00896571" w:rsidP="008965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>2.</w:t>
      </w:r>
      <w:r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proofErr w:type="spellStart"/>
      <w:r w:rsidR="002F70BD">
        <w:rPr>
          <w:rStyle w:val="FontStyle12"/>
          <w:sz w:val="28"/>
          <w:szCs w:val="28"/>
        </w:rPr>
        <w:t>Кушма</w:t>
      </w:r>
      <w:r w:rsidR="006913FC">
        <w:rPr>
          <w:rStyle w:val="FontStyle12"/>
          <w:sz w:val="28"/>
          <w:szCs w:val="28"/>
        </w:rPr>
        <w:t>нского</w:t>
      </w:r>
      <w:proofErr w:type="spellEnd"/>
      <w:r w:rsidRPr="006A3337">
        <w:rPr>
          <w:rStyle w:val="FontStyle12"/>
          <w:sz w:val="28"/>
          <w:szCs w:val="28"/>
        </w:rPr>
        <w:t xml:space="preserve"> сельского поселения</w:t>
      </w:r>
      <w:r w:rsidRPr="006A3337">
        <w:rPr>
          <w:rStyle w:val="FontStyle13"/>
          <w:sz w:val="28"/>
          <w:szCs w:val="28"/>
        </w:rPr>
        <w:t xml:space="preserve">, </w:t>
      </w:r>
      <w:r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 w:rsidR="002F70BD">
        <w:rPr>
          <w:rStyle w:val="FontStyle12"/>
          <w:sz w:val="28"/>
          <w:szCs w:val="28"/>
        </w:rPr>
        <w:t>Кушма</w:t>
      </w:r>
      <w:r w:rsidR="006913FC">
        <w:rPr>
          <w:rStyle w:val="FontStyle12"/>
          <w:sz w:val="28"/>
          <w:szCs w:val="28"/>
        </w:rPr>
        <w:t>нского</w:t>
      </w:r>
      <w:proofErr w:type="spellEnd"/>
      <w:r w:rsidRPr="006A3337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Pr="006A3337">
        <w:rPr>
          <w:rStyle w:val="FontStyle12"/>
          <w:sz w:val="28"/>
          <w:szCs w:val="28"/>
        </w:rPr>
        <w:t>Кайбицкого</w:t>
      </w:r>
      <w:proofErr w:type="spellEnd"/>
      <w:r w:rsidRPr="006A3337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896571" w:rsidRPr="006A3337" w:rsidRDefault="00896571" w:rsidP="00896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337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6A333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A3337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896571" w:rsidRPr="006A3337" w:rsidRDefault="00896571" w:rsidP="00896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6571" w:rsidRPr="006A3337" w:rsidRDefault="00896571" w:rsidP="008965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6571" w:rsidRPr="006A3337" w:rsidRDefault="00896571" w:rsidP="008965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0BD" w:rsidRPr="002F70BD" w:rsidRDefault="002F70BD" w:rsidP="002F70B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2F70BD" w:rsidRPr="002F70BD" w:rsidRDefault="002F70BD" w:rsidP="002F70B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Кушманского</w:t>
      </w:r>
      <w:proofErr w:type="spellEnd"/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2F70BD" w:rsidRPr="002F70BD" w:rsidRDefault="002F70BD" w:rsidP="002F70B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2F70BD" w:rsidRPr="002F70BD" w:rsidRDefault="002F70BD" w:rsidP="002F70B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Л.Р. Сафина</w:t>
      </w:r>
    </w:p>
    <w:p w:rsidR="00F14F7B" w:rsidRDefault="00F14F7B" w:rsidP="00F14F7B">
      <w:pPr>
        <w:jc w:val="center"/>
        <w:rPr>
          <w:bCs/>
          <w:sz w:val="56"/>
          <w:szCs w:val="56"/>
        </w:rPr>
      </w:pPr>
    </w:p>
    <w:sectPr w:rsidR="00F14F7B" w:rsidSect="00A951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2C9"/>
    <w:multiLevelType w:val="hybridMultilevel"/>
    <w:tmpl w:val="9142FA44"/>
    <w:lvl w:ilvl="0" w:tplc="A630E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0EE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E3A2B"/>
    <w:multiLevelType w:val="hybridMultilevel"/>
    <w:tmpl w:val="DF8ECA06"/>
    <w:lvl w:ilvl="0" w:tplc="D700A1C4">
      <w:start w:val="1"/>
      <w:numFmt w:val="decimal"/>
      <w:lvlText w:val="3.%1."/>
      <w:lvlJc w:val="left"/>
      <w:pPr>
        <w:ind w:left="0" w:firstLine="284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B53D5"/>
    <w:multiLevelType w:val="hybridMultilevel"/>
    <w:tmpl w:val="19EE04C2"/>
    <w:lvl w:ilvl="0" w:tplc="5D60B1AA">
      <w:start w:val="1"/>
      <w:numFmt w:val="decimal"/>
      <w:suff w:val="space"/>
      <w:lvlText w:val="1.%1."/>
      <w:lvlJc w:val="center"/>
      <w:pPr>
        <w:ind w:left="0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C94D5A"/>
    <w:multiLevelType w:val="hybridMultilevel"/>
    <w:tmpl w:val="91C6E642"/>
    <w:lvl w:ilvl="0" w:tplc="A630E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E1AFC"/>
    <w:multiLevelType w:val="hybridMultilevel"/>
    <w:tmpl w:val="0AD4A80E"/>
    <w:lvl w:ilvl="0" w:tplc="8F6A63D2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7E90424"/>
    <w:multiLevelType w:val="hybridMultilevel"/>
    <w:tmpl w:val="EC285D52"/>
    <w:lvl w:ilvl="0" w:tplc="C96CEE9C">
      <w:start w:val="1"/>
      <w:numFmt w:val="decimal"/>
      <w:lvlText w:val="2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7E6C49A3"/>
    <w:multiLevelType w:val="hybridMultilevel"/>
    <w:tmpl w:val="B40231AA"/>
    <w:lvl w:ilvl="0" w:tplc="DC2C191C">
      <w:start w:val="1"/>
      <w:numFmt w:val="decimal"/>
      <w:suff w:val="space"/>
      <w:lvlText w:val="5.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51D8"/>
    <w:rsid w:val="0005670C"/>
    <w:rsid w:val="002E3B59"/>
    <w:rsid w:val="002F70BD"/>
    <w:rsid w:val="00334FF8"/>
    <w:rsid w:val="005E33E9"/>
    <w:rsid w:val="006913FC"/>
    <w:rsid w:val="00780312"/>
    <w:rsid w:val="00837BAA"/>
    <w:rsid w:val="00896571"/>
    <w:rsid w:val="008B72B6"/>
    <w:rsid w:val="00A11E7D"/>
    <w:rsid w:val="00A951D8"/>
    <w:rsid w:val="00C7483B"/>
    <w:rsid w:val="00D4624F"/>
    <w:rsid w:val="00EB2FB6"/>
    <w:rsid w:val="00F14F7B"/>
    <w:rsid w:val="00FB2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B6"/>
  </w:style>
  <w:style w:type="paragraph" w:styleId="1">
    <w:name w:val="heading 1"/>
    <w:basedOn w:val="a"/>
    <w:next w:val="a"/>
    <w:link w:val="10"/>
    <w:qFormat/>
    <w:rsid w:val="00F14F7B"/>
    <w:pPr>
      <w:keepNext/>
      <w:keepLines/>
      <w:spacing w:before="60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14F7B"/>
    <w:pPr>
      <w:keepNext/>
      <w:keepLines/>
      <w:spacing w:before="3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F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14F7B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F14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4">
    <w:name w:val="Hyperlink"/>
    <w:uiPriority w:val="99"/>
    <w:unhideWhenUsed/>
    <w:rsid w:val="00F14F7B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14F7B"/>
    <w:pPr>
      <w:tabs>
        <w:tab w:val="right" w:leader="dot" w:pos="10348"/>
      </w:tabs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F14F7B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1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F7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965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uiPriority w:val="99"/>
    <w:rsid w:val="00896571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896571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4</cp:revision>
  <cp:lastPrinted>2016-10-22T06:47:00Z</cp:lastPrinted>
  <dcterms:created xsi:type="dcterms:W3CDTF">2016-10-20T12:22:00Z</dcterms:created>
  <dcterms:modified xsi:type="dcterms:W3CDTF">2016-10-22T06:47:00Z</dcterms:modified>
</cp:coreProperties>
</file>